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0F6B" w14:textId="77777777" w:rsidR="00692670" w:rsidRPr="00D40883" w:rsidRDefault="00AB619A">
      <w:pPr>
        <w:pStyle w:val="SectionHeading"/>
        <w:rPr>
          <w:b/>
          <w:i/>
          <w:color w:val="0070C0"/>
          <w:sz w:val="28"/>
          <w:szCs w:val="28"/>
        </w:rPr>
      </w:pPr>
      <w:r w:rsidRPr="00D40883">
        <w:rPr>
          <w:b/>
          <w:i/>
          <w:color w:val="0070C0"/>
          <w:sz w:val="28"/>
          <w:szCs w:val="28"/>
        </w:rPr>
        <w:t>OPEN SECTION</w:t>
      </w:r>
      <w:r w:rsidR="005C4B4C" w:rsidRPr="00D40883">
        <w:rPr>
          <w:b/>
          <w:i/>
          <w:color w:val="0070C0"/>
          <w:sz w:val="28"/>
          <w:szCs w:val="28"/>
        </w:rPr>
        <w:t xml:space="preserve"> - FRUIT</w:t>
      </w:r>
    </w:p>
    <w:p w14:paraId="1249872A" w14:textId="6B4FF8EA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1101</w:t>
      </w:r>
      <w:r w:rsidR="005C4B4C">
        <w:rPr>
          <w:sz w:val="24"/>
          <w:szCs w:val="24"/>
        </w:rPr>
        <w:t>–One Champagne Watermelon</w:t>
      </w:r>
      <w:r w:rsidR="00741C11">
        <w:rPr>
          <w:sz w:val="24"/>
          <w:szCs w:val="24"/>
        </w:rPr>
        <w:t>.</w:t>
      </w:r>
    </w:p>
    <w:p w14:paraId="29D32383" w14:textId="760D16DA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1102</w:t>
      </w:r>
      <w:r w:rsidR="005C4B4C">
        <w:rPr>
          <w:sz w:val="24"/>
          <w:szCs w:val="24"/>
        </w:rPr>
        <w:t>–One Long Watermelon</w:t>
      </w:r>
      <w:r w:rsidR="00741C11">
        <w:rPr>
          <w:sz w:val="24"/>
          <w:szCs w:val="24"/>
        </w:rPr>
        <w:t>.</w:t>
      </w:r>
    </w:p>
    <w:p w14:paraId="2406167C" w14:textId="6F328E1F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1103</w:t>
      </w:r>
      <w:r w:rsidR="005C4B4C">
        <w:rPr>
          <w:sz w:val="24"/>
          <w:szCs w:val="24"/>
        </w:rPr>
        <w:t>–One Round Watermelon</w:t>
      </w:r>
      <w:r w:rsidR="00741C11">
        <w:rPr>
          <w:sz w:val="24"/>
          <w:szCs w:val="24"/>
        </w:rPr>
        <w:t>.</w:t>
      </w:r>
    </w:p>
    <w:p w14:paraId="189947E0" w14:textId="01832EE1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1104</w:t>
      </w:r>
      <w:r w:rsidR="00D40883">
        <w:rPr>
          <w:sz w:val="24"/>
          <w:szCs w:val="24"/>
        </w:rPr>
        <w:t>-One</w:t>
      </w:r>
      <w:r w:rsidR="005C4B4C">
        <w:rPr>
          <w:sz w:val="24"/>
          <w:szCs w:val="24"/>
        </w:rPr>
        <w:t xml:space="preserve"> Rockmelon</w:t>
      </w:r>
      <w:r w:rsidR="00741C11">
        <w:rPr>
          <w:sz w:val="24"/>
          <w:szCs w:val="24"/>
        </w:rPr>
        <w:t>.</w:t>
      </w:r>
    </w:p>
    <w:p w14:paraId="4B671206" w14:textId="20AA2BB5" w:rsidR="00692670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1105</w:t>
      </w:r>
      <w:r w:rsidR="005C4B4C">
        <w:rPr>
          <w:sz w:val="24"/>
          <w:szCs w:val="24"/>
        </w:rPr>
        <w:t>–Melon, any other variety (to be named)</w:t>
      </w:r>
      <w:r w:rsidR="00741C11">
        <w:rPr>
          <w:sz w:val="24"/>
          <w:szCs w:val="24"/>
        </w:rPr>
        <w:t>.</w:t>
      </w:r>
    </w:p>
    <w:p w14:paraId="4C2B4C1E" w14:textId="77777777" w:rsidR="00377AEA" w:rsidRPr="00377AEA" w:rsidRDefault="00377AEA" w:rsidP="00377AEA">
      <w:pPr>
        <w:pStyle w:val="ClassHeading"/>
        <w:rPr>
          <w:b/>
          <w:color w:val="002060"/>
          <w:sz w:val="24"/>
          <w:szCs w:val="24"/>
        </w:rPr>
      </w:pPr>
      <w:r w:rsidRPr="00377AEA">
        <w:rPr>
          <w:b/>
          <w:color w:val="002060"/>
          <w:sz w:val="24"/>
          <w:szCs w:val="24"/>
        </w:rPr>
        <w:t>Best Melon of Show $5.00</w:t>
      </w:r>
      <w:r w:rsidR="00DE2A76">
        <w:rPr>
          <w:b/>
          <w:color w:val="002060"/>
          <w:sz w:val="24"/>
          <w:szCs w:val="24"/>
        </w:rPr>
        <w:t xml:space="preserve"> </w:t>
      </w:r>
      <w:r w:rsidRPr="00377AEA">
        <w:rPr>
          <w:b/>
          <w:color w:val="002060"/>
          <w:sz w:val="24"/>
          <w:szCs w:val="24"/>
        </w:rPr>
        <w:t>*1101-1105</w:t>
      </w:r>
    </w:p>
    <w:p w14:paraId="3413EFDE" w14:textId="3B5B7A8C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1106</w:t>
      </w:r>
      <w:r w:rsidR="00D40883">
        <w:rPr>
          <w:sz w:val="24"/>
          <w:szCs w:val="24"/>
        </w:rPr>
        <w:t>-</w:t>
      </w:r>
      <w:r w:rsidR="005C4B4C">
        <w:rPr>
          <w:sz w:val="24"/>
          <w:szCs w:val="24"/>
        </w:rPr>
        <w:t>Four Tomatoes – Red Round</w:t>
      </w:r>
      <w:r w:rsidR="00741C11">
        <w:rPr>
          <w:sz w:val="24"/>
          <w:szCs w:val="24"/>
        </w:rPr>
        <w:t>.</w:t>
      </w:r>
    </w:p>
    <w:p w14:paraId="7BE5F0BC" w14:textId="3F793041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1107</w:t>
      </w:r>
      <w:r w:rsidR="00D40883">
        <w:rPr>
          <w:sz w:val="24"/>
          <w:szCs w:val="24"/>
        </w:rPr>
        <w:t>-</w:t>
      </w:r>
      <w:r w:rsidR="005C4B4C">
        <w:rPr>
          <w:sz w:val="24"/>
          <w:szCs w:val="24"/>
        </w:rPr>
        <w:t>Four Tomatoes – Egg Shape</w:t>
      </w:r>
      <w:r w:rsidR="00741C11">
        <w:rPr>
          <w:sz w:val="24"/>
          <w:szCs w:val="24"/>
        </w:rPr>
        <w:t>.</w:t>
      </w:r>
    </w:p>
    <w:p w14:paraId="3F515B60" w14:textId="1EF4FBE6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 xml:space="preserve">Class </w:t>
      </w:r>
      <w:r w:rsidR="005C4B4C" w:rsidRPr="00082D0C">
        <w:rPr>
          <w:sz w:val="24"/>
          <w:szCs w:val="24"/>
        </w:rPr>
        <w:t>1108</w:t>
      </w:r>
      <w:r w:rsidR="00D40883">
        <w:rPr>
          <w:sz w:val="24"/>
          <w:szCs w:val="24"/>
        </w:rPr>
        <w:t>-</w:t>
      </w:r>
      <w:r w:rsidR="005C4B4C">
        <w:rPr>
          <w:sz w:val="24"/>
          <w:szCs w:val="24"/>
        </w:rPr>
        <w:t xml:space="preserve">Six Tomatoes </w:t>
      </w:r>
      <w:r w:rsidR="00741C11">
        <w:rPr>
          <w:sz w:val="24"/>
          <w:szCs w:val="24"/>
        </w:rPr>
        <w:t>–</w:t>
      </w:r>
      <w:r w:rsidR="005C4B4C">
        <w:rPr>
          <w:sz w:val="24"/>
          <w:szCs w:val="24"/>
        </w:rPr>
        <w:t xml:space="preserve"> Cherry</w:t>
      </w:r>
      <w:r w:rsidR="00741C11">
        <w:rPr>
          <w:sz w:val="24"/>
          <w:szCs w:val="24"/>
        </w:rPr>
        <w:t>.</w:t>
      </w:r>
    </w:p>
    <w:p w14:paraId="2F2B4E1D" w14:textId="3770577C" w:rsidR="005C4B4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1109</w:t>
      </w:r>
      <w:r w:rsidR="00D40883">
        <w:rPr>
          <w:sz w:val="24"/>
          <w:szCs w:val="24"/>
        </w:rPr>
        <w:t>-</w:t>
      </w:r>
      <w:r w:rsidR="005C4B4C">
        <w:rPr>
          <w:sz w:val="24"/>
          <w:szCs w:val="24"/>
        </w:rPr>
        <w:t>Four Tomatoes – any other variety</w:t>
      </w:r>
      <w:r w:rsidR="00741C11">
        <w:rPr>
          <w:sz w:val="24"/>
          <w:szCs w:val="24"/>
        </w:rPr>
        <w:t>.</w:t>
      </w:r>
    </w:p>
    <w:p w14:paraId="2B607904" w14:textId="77777777" w:rsidR="005C4B4C" w:rsidRPr="00D40883" w:rsidRDefault="005C4B4C" w:rsidP="00377AEA">
      <w:pPr>
        <w:pStyle w:val="ClassHeading"/>
        <w:rPr>
          <w:b/>
          <w:color w:val="002060"/>
          <w:sz w:val="24"/>
          <w:szCs w:val="24"/>
        </w:rPr>
      </w:pPr>
      <w:r w:rsidRPr="00D40883">
        <w:rPr>
          <w:b/>
          <w:color w:val="002060"/>
          <w:sz w:val="24"/>
          <w:szCs w:val="24"/>
        </w:rPr>
        <w:t>Best Tomato of Show $5 *classes 11</w:t>
      </w:r>
      <w:r w:rsidR="00377AEA">
        <w:rPr>
          <w:b/>
          <w:color w:val="002060"/>
          <w:sz w:val="24"/>
          <w:szCs w:val="24"/>
        </w:rPr>
        <w:t>06</w:t>
      </w:r>
      <w:r w:rsidRPr="00D40883">
        <w:rPr>
          <w:b/>
          <w:color w:val="002060"/>
          <w:sz w:val="24"/>
          <w:szCs w:val="24"/>
        </w:rPr>
        <w:t>-11</w:t>
      </w:r>
      <w:r w:rsidR="00377AEA">
        <w:rPr>
          <w:b/>
          <w:color w:val="002060"/>
          <w:sz w:val="24"/>
          <w:szCs w:val="24"/>
        </w:rPr>
        <w:t>09</w:t>
      </w:r>
    </w:p>
    <w:p w14:paraId="2F0F570F" w14:textId="6BD8FAF9" w:rsidR="00692670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 xml:space="preserve">Class </w:t>
      </w:r>
      <w:r w:rsidR="005C4B4C" w:rsidRPr="00082D0C">
        <w:rPr>
          <w:sz w:val="24"/>
          <w:szCs w:val="24"/>
        </w:rPr>
        <w:t>1110</w:t>
      </w:r>
      <w:r w:rsidR="00D40883">
        <w:rPr>
          <w:sz w:val="24"/>
          <w:szCs w:val="24"/>
        </w:rPr>
        <w:t>-</w:t>
      </w:r>
      <w:r w:rsidR="005C4B4C">
        <w:rPr>
          <w:sz w:val="24"/>
          <w:szCs w:val="24"/>
        </w:rPr>
        <w:t>Any other Fruit to be name</w:t>
      </w:r>
      <w:r w:rsidR="00741C11">
        <w:rPr>
          <w:sz w:val="24"/>
          <w:szCs w:val="24"/>
        </w:rPr>
        <w:t>.</w:t>
      </w:r>
    </w:p>
    <w:p w14:paraId="7A8BB4A9" w14:textId="7E2114DE" w:rsidR="00692670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1111</w:t>
      </w:r>
      <w:r w:rsidR="00D40883">
        <w:rPr>
          <w:sz w:val="24"/>
          <w:szCs w:val="24"/>
        </w:rPr>
        <w:t>-</w:t>
      </w:r>
      <w:r w:rsidR="005C4B4C" w:rsidRPr="005C4B4C">
        <w:rPr>
          <w:b/>
          <w:i/>
          <w:sz w:val="24"/>
          <w:szCs w:val="24"/>
        </w:rPr>
        <w:t>SPECIAL CLASS</w:t>
      </w:r>
      <w:r w:rsidR="005C4B4C">
        <w:rPr>
          <w:sz w:val="24"/>
          <w:szCs w:val="24"/>
        </w:rPr>
        <w:t xml:space="preserve"> – Best collection of</w:t>
      </w:r>
      <w:r w:rsidR="00741C11">
        <w:rPr>
          <w:sz w:val="24"/>
          <w:szCs w:val="24"/>
        </w:rPr>
        <w:t>.</w:t>
      </w:r>
      <w:r w:rsidR="005C4B4C">
        <w:rPr>
          <w:sz w:val="24"/>
          <w:szCs w:val="24"/>
        </w:rPr>
        <w:t xml:space="preserve"> Old Fashion, </w:t>
      </w:r>
      <w:r w:rsidR="00D40883">
        <w:rPr>
          <w:sz w:val="24"/>
          <w:szCs w:val="24"/>
        </w:rPr>
        <w:t xml:space="preserve">rare </w:t>
      </w:r>
      <w:r w:rsidR="005C4B4C">
        <w:rPr>
          <w:sz w:val="24"/>
          <w:szCs w:val="24"/>
        </w:rPr>
        <w:t>or Exotic fruit &amp; Vegetable</w:t>
      </w:r>
      <w:r w:rsidRPr="00082D0C">
        <w:rPr>
          <w:sz w:val="24"/>
          <w:szCs w:val="24"/>
        </w:rPr>
        <w:t xml:space="preserve"> </w:t>
      </w:r>
    </w:p>
    <w:p w14:paraId="5C9EABE8" w14:textId="562A96F0" w:rsidR="00377AEA" w:rsidRDefault="00377AEA">
      <w:pPr>
        <w:pStyle w:val="ClassHeading"/>
        <w:rPr>
          <w:sz w:val="24"/>
          <w:szCs w:val="24"/>
        </w:rPr>
      </w:pPr>
      <w:r>
        <w:rPr>
          <w:sz w:val="24"/>
          <w:szCs w:val="24"/>
        </w:rPr>
        <w:t xml:space="preserve">Exhibitor card to </w:t>
      </w:r>
      <w:r w:rsidR="00DE2A76">
        <w:rPr>
          <w:sz w:val="24"/>
          <w:szCs w:val="24"/>
        </w:rPr>
        <w:t xml:space="preserve">include </w:t>
      </w:r>
      <w:r>
        <w:rPr>
          <w:sz w:val="24"/>
          <w:szCs w:val="24"/>
        </w:rPr>
        <w:t>varieties</w:t>
      </w:r>
      <w:r w:rsidR="00741C11">
        <w:rPr>
          <w:sz w:val="24"/>
          <w:szCs w:val="24"/>
        </w:rPr>
        <w:t>.</w:t>
      </w:r>
    </w:p>
    <w:p w14:paraId="4E35CE81" w14:textId="77777777" w:rsidR="00D40883" w:rsidRDefault="00D40883">
      <w:pPr>
        <w:pStyle w:val="ClassHeading"/>
        <w:rPr>
          <w:sz w:val="24"/>
          <w:szCs w:val="24"/>
        </w:rPr>
      </w:pPr>
    </w:p>
    <w:p w14:paraId="014001EF" w14:textId="77777777" w:rsidR="00D40883" w:rsidRPr="00D40883" w:rsidRDefault="00D40883" w:rsidP="00D40883">
      <w:pPr>
        <w:pStyle w:val="ClassHeading"/>
        <w:jc w:val="center"/>
        <w:rPr>
          <w:b/>
          <w:i/>
          <w:color w:val="0070C0"/>
          <w:szCs w:val="28"/>
        </w:rPr>
      </w:pPr>
      <w:r w:rsidRPr="00D40883">
        <w:rPr>
          <w:b/>
          <w:i/>
          <w:color w:val="0070C0"/>
          <w:szCs w:val="28"/>
        </w:rPr>
        <w:t xml:space="preserve">OPEN SECTION - </w:t>
      </w:r>
      <w:r>
        <w:rPr>
          <w:b/>
          <w:i/>
          <w:color w:val="0070C0"/>
          <w:szCs w:val="28"/>
        </w:rPr>
        <w:t>VEGETABLE</w:t>
      </w:r>
    </w:p>
    <w:p w14:paraId="0F96E3DA" w14:textId="3AED4CA1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1112</w:t>
      </w:r>
      <w:r w:rsidR="00D40883">
        <w:rPr>
          <w:sz w:val="24"/>
          <w:szCs w:val="24"/>
        </w:rPr>
        <w:t>-Three Carrots (with tops attached)</w:t>
      </w:r>
      <w:r w:rsidR="00741C11">
        <w:rPr>
          <w:sz w:val="24"/>
          <w:szCs w:val="24"/>
        </w:rPr>
        <w:t>.</w:t>
      </w:r>
    </w:p>
    <w:p w14:paraId="2AAFD440" w14:textId="1DEB87DF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1113</w:t>
      </w:r>
      <w:r w:rsidR="00D40883">
        <w:rPr>
          <w:sz w:val="24"/>
          <w:szCs w:val="24"/>
        </w:rPr>
        <w:t>-Three Beetroot (with tops attached</w:t>
      </w:r>
    </w:p>
    <w:p w14:paraId="366E671E" w14:textId="6FC8383F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1114</w:t>
      </w:r>
      <w:r w:rsidR="00D40883">
        <w:rPr>
          <w:sz w:val="24"/>
          <w:szCs w:val="24"/>
        </w:rPr>
        <w:t>-Six Radishes (with tops attached)</w:t>
      </w:r>
      <w:r w:rsidR="00741C11">
        <w:rPr>
          <w:sz w:val="24"/>
          <w:szCs w:val="24"/>
        </w:rPr>
        <w:t>.</w:t>
      </w:r>
      <w:r w:rsidRPr="00082D0C">
        <w:rPr>
          <w:sz w:val="24"/>
          <w:szCs w:val="24"/>
        </w:rPr>
        <w:t xml:space="preserve"> </w:t>
      </w:r>
    </w:p>
    <w:p w14:paraId="4476AD26" w14:textId="6F22B89A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1115</w:t>
      </w:r>
      <w:r w:rsidR="00D40883">
        <w:rPr>
          <w:sz w:val="24"/>
          <w:szCs w:val="24"/>
        </w:rPr>
        <w:t>-Twelve Beans (any variety)</w:t>
      </w:r>
      <w:r w:rsidR="00741C11">
        <w:rPr>
          <w:sz w:val="24"/>
          <w:szCs w:val="24"/>
        </w:rPr>
        <w:t>.</w:t>
      </w:r>
      <w:r w:rsidRPr="00082D0C">
        <w:rPr>
          <w:sz w:val="24"/>
          <w:szCs w:val="24"/>
        </w:rPr>
        <w:t xml:space="preserve">  </w:t>
      </w:r>
    </w:p>
    <w:p w14:paraId="17DD524A" w14:textId="2210E58E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1116</w:t>
      </w:r>
      <w:r w:rsidR="00D40883">
        <w:rPr>
          <w:sz w:val="24"/>
          <w:szCs w:val="24"/>
        </w:rPr>
        <w:t>-Silverbeet – two stalks</w:t>
      </w:r>
      <w:r w:rsidR="00741C11">
        <w:rPr>
          <w:sz w:val="24"/>
          <w:szCs w:val="24"/>
        </w:rPr>
        <w:t>.</w:t>
      </w:r>
    </w:p>
    <w:p w14:paraId="20AA9F4D" w14:textId="7D434AEE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1117</w:t>
      </w:r>
      <w:r w:rsidR="00D40883">
        <w:rPr>
          <w:sz w:val="24"/>
          <w:szCs w:val="24"/>
        </w:rPr>
        <w:t>-One Lettuce – any variety</w:t>
      </w:r>
      <w:r w:rsidR="00741C11">
        <w:rPr>
          <w:sz w:val="24"/>
          <w:szCs w:val="24"/>
        </w:rPr>
        <w:t>.</w:t>
      </w:r>
    </w:p>
    <w:p w14:paraId="4CAE0C36" w14:textId="705C6089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1118</w:t>
      </w:r>
      <w:r w:rsidR="00D40883">
        <w:rPr>
          <w:sz w:val="24"/>
          <w:szCs w:val="24"/>
        </w:rPr>
        <w:t>-Two Cobs of Sweetcorn-in the husk</w:t>
      </w:r>
    </w:p>
    <w:p w14:paraId="4C175925" w14:textId="22F06B32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1119</w:t>
      </w:r>
      <w:r w:rsidR="00D40883">
        <w:rPr>
          <w:sz w:val="24"/>
          <w:szCs w:val="24"/>
        </w:rPr>
        <w:t>-Four Potatoes-any variety</w:t>
      </w:r>
      <w:r w:rsidR="00741C11">
        <w:rPr>
          <w:sz w:val="24"/>
          <w:szCs w:val="24"/>
        </w:rPr>
        <w:t>.</w:t>
      </w:r>
    </w:p>
    <w:p w14:paraId="36C3BF00" w14:textId="7C4D27B7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1120</w:t>
      </w:r>
      <w:r w:rsidR="00D40883">
        <w:rPr>
          <w:sz w:val="24"/>
          <w:szCs w:val="24"/>
        </w:rPr>
        <w:t>-Two Sweet Potatoes</w:t>
      </w:r>
      <w:r w:rsidR="00741C11">
        <w:rPr>
          <w:sz w:val="24"/>
          <w:szCs w:val="24"/>
        </w:rPr>
        <w:t>.</w:t>
      </w:r>
    </w:p>
    <w:p w14:paraId="0E8345AF" w14:textId="57B0ECFF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1121</w:t>
      </w:r>
      <w:r w:rsidR="00D40883">
        <w:rPr>
          <w:sz w:val="24"/>
          <w:szCs w:val="24"/>
        </w:rPr>
        <w:t xml:space="preserve">-Two Cucumbers </w:t>
      </w:r>
      <w:r w:rsidR="00741C11">
        <w:rPr>
          <w:sz w:val="24"/>
          <w:szCs w:val="24"/>
        </w:rPr>
        <w:t>–</w:t>
      </w:r>
      <w:r w:rsidR="00D40883">
        <w:rPr>
          <w:sz w:val="24"/>
          <w:szCs w:val="24"/>
        </w:rPr>
        <w:t xml:space="preserve"> long</w:t>
      </w:r>
      <w:r w:rsidR="00741C11">
        <w:rPr>
          <w:sz w:val="24"/>
          <w:szCs w:val="24"/>
        </w:rPr>
        <w:t>.</w:t>
      </w:r>
    </w:p>
    <w:p w14:paraId="5D150684" w14:textId="644BC692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1122</w:t>
      </w:r>
      <w:r w:rsidR="00D40883">
        <w:rPr>
          <w:sz w:val="24"/>
          <w:szCs w:val="24"/>
        </w:rPr>
        <w:t>-Two Cucumbers</w:t>
      </w:r>
      <w:r w:rsidR="00DE2A76">
        <w:rPr>
          <w:sz w:val="24"/>
          <w:szCs w:val="24"/>
        </w:rPr>
        <w:t xml:space="preserve"> </w:t>
      </w:r>
      <w:r w:rsidR="00741C11">
        <w:rPr>
          <w:sz w:val="24"/>
          <w:szCs w:val="24"/>
        </w:rPr>
        <w:t>–</w:t>
      </w:r>
      <w:r w:rsidR="00DE2A76">
        <w:rPr>
          <w:sz w:val="24"/>
          <w:szCs w:val="24"/>
        </w:rPr>
        <w:t xml:space="preserve"> </w:t>
      </w:r>
      <w:r w:rsidR="00D40883">
        <w:rPr>
          <w:sz w:val="24"/>
          <w:szCs w:val="24"/>
        </w:rPr>
        <w:t>apple</w:t>
      </w:r>
      <w:r w:rsidR="00741C11">
        <w:rPr>
          <w:sz w:val="24"/>
          <w:szCs w:val="24"/>
        </w:rPr>
        <w:t>.</w:t>
      </w:r>
    </w:p>
    <w:p w14:paraId="0AA7DBC9" w14:textId="4A0DB8FD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1123</w:t>
      </w:r>
      <w:r w:rsidR="00CD1BEE">
        <w:rPr>
          <w:sz w:val="24"/>
          <w:szCs w:val="24"/>
        </w:rPr>
        <w:t>-Collection of Squash</w:t>
      </w:r>
      <w:r w:rsidR="00741C11">
        <w:rPr>
          <w:sz w:val="24"/>
          <w:szCs w:val="24"/>
        </w:rPr>
        <w:t>.</w:t>
      </w:r>
    </w:p>
    <w:p w14:paraId="64A75BB9" w14:textId="0B7E959C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1124</w:t>
      </w:r>
      <w:r w:rsidR="00CD1BEE">
        <w:rPr>
          <w:sz w:val="24"/>
          <w:szCs w:val="24"/>
        </w:rPr>
        <w:t>-Four Onions (with tops attached)</w:t>
      </w:r>
      <w:r w:rsidR="00741C11">
        <w:rPr>
          <w:sz w:val="24"/>
          <w:szCs w:val="24"/>
        </w:rPr>
        <w:t>.</w:t>
      </w:r>
    </w:p>
    <w:p w14:paraId="0376C0C5" w14:textId="123E3108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>Class 1125</w:t>
      </w:r>
      <w:r w:rsidR="00CD1BEE">
        <w:rPr>
          <w:sz w:val="24"/>
          <w:szCs w:val="24"/>
        </w:rPr>
        <w:t>-Three Garlic Bulbs</w:t>
      </w:r>
      <w:r w:rsidR="00741C11">
        <w:rPr>
          <w:sz w:val="24"/>
          <w:szCs w:val="24"/>
        </w:rPr>
        <w:t>.</w:t>
      </w:r>
    </w:p>
    <w:p w14:paraId="7DCE0301" w14:textId="4A2295B9" w:rsidR="00692670" w:rsidRPr="00082D0C" w:rsidRDefault="00AB619A">
      <w:pPr>
        <w:pStyle w:val="ClassHeading"/>
        <w:rPr>
          <w:sz w:val="24"/>
          <w:szCs w:val="24"/>
        </w:rPr>
      </w:pPr>
      <w:r w:rsidRPr="00082D0C">
        <w:rPr>
          <w:sz w:val="24"/>
          <w:szCs w:val="24"/>
        </w:rPr>
        <w:t xml:space="preserve">Class 1126 </w:t>
      </w:r>
      <w:r w:rsidR="00CD1BEE">
        <w:rPr>
          <w:sz w:val="24"/>
          <w:szCs w:val="24"/>
        </w:rPr>
        <w:t xml:space="preserve">-Herbs – Any variety (Fresh or Dried </w:t>
      </w:r>
    </w:p>
    <w:p w14:paraId="63563B77" w14:textId="67B7772A" w:rsidR="00B90427" w:rsidRDefault="00AB619A" w:rsidP="00B90427">
      <w:pPr>
        <w:pStyle w:val="ClassHeading"/>
        <w:divId w:val="1011683857"/>
        <w:rPr>
          <w:sz w:val="24"/>
          <w:szCs w:val="24"/>
        </w:rPr>
      </w:pPr>
      <w:r w:rsidRPr="00082D0C">
        <w:rPr>
          <w:sz w:val="24"/>
          <w:szCs w:val="24"/>
        </w:rPr>
        <w:t>Class 1127</w:t>
      </w:r>
      <w:r w:rsidR="00CD1BEE">
        <w:rPr>
          <w:sz w:val="24"/>
          <w:szCs w:val="24"/>
        </w:rPr>
        <w:t>-Any other Vegetable – to be named</w:t>
      </w:r>
    </w:p>
    <w:p w14:paraId="7E34390A" w14:textId="77777777" w:rsidR="00DE2A76" w:rsidRDefault="00DE2A76" w:rsidP="00CD1BEE">
      <w:pPr>
        <w:pStyle w:val="ClassHeading"/>
        <w:jc w:val="center"/>
        <w:divId w:val="1011683857"/>
        <w:rPr>
          <w:b/>
          <w:i/>
          <w:color w:val="0070C0"/>
          <w:szCs w:val="28"/>
        </w:rPr>
      </w:pPr>
    </w:p>
    <w:p w14:paraId="347D3BA8" w14:textId="77777777" w:rsidR="00CD1BEE" w:rsidRPr="0020410F" w:rsidRDefault="00CD1BEE" w:rsidP="00CD1BEE">
      <w:pPr>
        <w:pStyle w:val="ClassHeading"/>
        <w:jc w:val="center"/>
        <w:divId w:val="1011683857"/>
        <w:rPr>
          <w:b/>
          <w:i/>
          <w:color w:val="0070C0"/>
          <w:szCs w:val="28"/>
        </w:rPr>
      </w:pPr>
      <w:r w:rsidRPr="0020410F">
        <w:rPr>
          <w:b/>
          <w:i/>
          <w:color w:val="0070C0"/>
          <w:szCs w:val="28"/>
        </w:rPr>
        <w:t>GIANT FRUIT OR VEGETABLE</w:t>
      </w:r>
    </w:p>
    <w:p w14:paraId="43665BCC" w14:textId="77777777" w:rsidR="00CD1BEE" w:rsidRPr="00CD1BEE" w:rsidRDefault="00CD1BEE" w:rsidP="00CD1BEE">
      <w:pPr>
        <w:pStyle w:val="ClassHeading"/>
        <w:jc w:val="center"/>
        <w:divId w:val="1011683857"/>
        <w:rPr>
          <w:b/>
          <w:i/>
          <w:color w:val="FF0000"/>
          <w:sz w:val="22"/>
          <w:szCs w:val="22"/>
        </w:rPr>
      </w:pPr>
      <w:r w:rsidRPr="00CD1BEE">
        <w:rPr>
          <w:b/>
          <w:i/>
          <w:color w:val="FF0000"/>
          <w:sz w:val="22"/>
          <w:szCs w:val="22"/>
        </w:rPr>
        <w:t>Exhibitor Card Must Indicate Fruit Variety</w:t>
      </w:r>
    </w:p>
    <w:p w14:paraId="48DC6AB0" w14:textId="0463851E" w:rsidR="00D908C8" w:rsidRDefault="00D908C8" w:rsidP="00B90427">
      <w:pPr>
        <w:pStyle w:val="ClassHeading"/>
        <w:divId w:val="1011683857"/>
        <w:rPr>
          <w:sz w:val="24"/>
          <w:szCs w:val="24"/>
        </w:rPr>
      </w:pPr>
      <w:r>
        <w:rPr>
          <w:sz w:val="24"/>
          <w:szCs w:val="24"/>
        </w:rPr>
        <w:t>Class 1128</w:t>
      </w:r>
      <w:r w:rsidR="00CD1BEE">
        <w:rPr>
          <w:sz w:val="24"/>
          <w:szCs w:val="24"/>
        </w:rPr>
        <w:t>-Tomatoes &amp; Watermelon will be judge as Fruit. Each entry to be accompanied with details of how the plant was grown</w:t>
      </w:r>
      <w:r w:rsidR="00741C11">
        <w:rPr>
          <w:sz w:val="24"/>
          <w:szCs w:val="24"/>
        </w:rPr>
        <w:t>.</w:t>
      </w:r>
    </w:p>
    <w:p w14:paraId="4AF5CA03" w14:textId="7933FDAB" w:rsidR="00CD1BEE" w:rsidRPr="00082D0C" w:rsidRDefault="00CD1BEE" w:rsidP="00B90427">
      <w:pPr>
        <w:pStyle w:val="ClassHeading"/>
        <w:divId w:val="1011683857"/>
        <w:rPr>
          <w:sz w:val="24"/>
          <w:szCs w:val="24"/>
        </w:rPr>
      </w:pPr>
      <w:r>
        <w:rPr>
          <w:sz w:val="24"/>
          <w:szCs w:val="24"/>
        </w:rPr>
        <w:t>1</w:t>
      </w:r>
      <w:r w:rsidR="003579FB">
        <w:rPr>
          <w:sz w:val="24"/>
          <w:szCs w:val="24"/>
        </w:rPr>
        <w:t>st</w:t>
      </w:r>
      <w:r>
        <w:rPr>
          <w:sz w:val="24"/>
          <w:szCs w:val="24"/>
        </w:rPr>
        <w:t xml:space="preserve"> $15.00</w:t>
      </w:r>
      <w:r w:rsidR="003579FB">
        <w:rPr>
          <w:sz w:val="24"/>
          <w:szCs w:val="24"/>
        </w:rPr>
        <w:t>,</w:t>
      </w:r>
      <w:r>
        <w:rPr>
          <w:sz w:val="24"/>
          <w:szCs w:val="24"/>
        </w:rPr>
        <w:t xml:space="preserve"> 2</w:t>
      </w:r>
      <w:r w:rsidR="003579FB">
        <w:rPr>
          <w:sz w:val="24"/>
          <w:szCs w:val="24"/>
        </w:rPr>
        <w:t>nd</w:t>
      </w:r>
      <w:r>
        <w:rPr>
          <w:sz w:val="24"/>
          <w:szCs w:val="24"/>
        </w:rPr>
        <w:t xml:space="preserve"> $10.00</w:t>
      </w:r>
      <w:r w:rsidR="003579FB">
        <w:rPr>
          <w:sz w:val="24"/>
          <w:szCs w:val="24"/>
        </w:rPr>
        <w:t>,</w:t>
      </w:r>
      <w:r>
        <w:rPr>
          <w:sz w:val="24"/>
          <w:szCs w:val="24"/>
        </w:rPr>
        <w:t xml:space="preserve"> 3</w:t>
      </w:r>
      <w:r w:rsidR="003579FB">
        <w:rPr>
          <w:sz w:val="24"/>
          <w:szCs w:val="24"/>
        </w:rPr>
        <w:t>rd</w:t>
      </w:r>
      <w:r>
        <w:rPr>
          <w:sz w:val="24"/>
          <w:szCs w:val="24"/>
        </w:rPr>
        <w:t xml:space="preserve"> $5.00</w:t>
      </w:r>
      <w:r w:rsidR="003579FB">
        <w:rPr>
          <w:sz w:val="24"/>
          <w:szCs w:val="24"/>
        </w:rPr>
        <w:t>.</w:t>
      </w:r>
    </w:p>
    <w:p w14:paraId="5253BA64" w14:textId="77777777" w:rsidR="00CD1BEE" w:rsidRDefault="00CD1BEE" w:rsidP="00B90427">
      <w:pPr>
        <w:pStyle w:val="ClassHeading"/>
        <w:divId w:val="845482230"/>
        <w:rPr>
          <w:sz w:val="24"/>
          <w:szCs w:val="24"/>
        </w:rPr>
      </w:pPr>
    </w:p>
    <w:p w14:paraId="71227E58" w14:textId="77777777" w:rsidR="00377AEA" w:rsidRDefault="00377AEA" w:rsidP="0010766D">
      <w:pPr>
        <w:pStyle w:val="ClassHeading"/>
        <w:jc w:val="center"/>
        <w:divId w:val="845482230"/>
        <w:rPr>
          <w:b/>
          <w:i/>
          <w:color w:val="0070C0"/>
          <w:szCs w:val="28"/>
        </w:rPr>
      </w:pPr>
    </w:p>
    <w:p w14:paraId="5355E503" w14:textId="77777777" w:rsidR="00CD1BEE" w:rsidRPr="0020410F" w:rsidRDefault="0010766D" w:rsidP="0010766D">
      <w:pPr>
        <w:pStyle w:val="ClassHeading"/>
        <w:jc w:val="center"/>
        <w:divId w:val="845482230"/>
        <w:rPr>
          <w:b/>
          <w:i/>
          <w:color w:val="0070C0"/>
          <w:szCs w:val="28"/>
        </w:rPr>
      </w:pPr>
      <w:r w:rsidRPr="0020410F">
        <w:rPr>
          <w:b/>
          <w:i/>
          <w:color w:val="0070C0"/>
          <w:szCs w:val="28"/>
        </w:rPr>
        <w:t>POTTED PRODUCE</w:t>
      </w:r>
    </w:p>
    <w:p w14:paraId="213F856D" w14:textId="78F670DD" w:rsidR="0010766D" w:rsidRPr="0010766D" w:rsidRDefault="0010766D" w:rsidP="0010766D">
      <w:pPr>
        <w:pStyle w:val="ClassHeading"/>
        <w:divId w:val="845482230"/>
        <w:rPr>
          <w:sz w:val="24"/>
          <w:szCs w:val="24"/>
        </w:rPr>
      </w:pPr>
      <w:r>
        <w:rPr>
          <w:sz w:val="24"/>
          <w:szCs w:val="24"/>
        </w:rPr>
        <w:t>Class 1129-Any variety of Fruit, Vegetable or Herb (can include a mixture) grown in a pot</w:t>
      </w:r>
      <w:r w:rsidR="00741C11">
        <w:rPr>
          <w:sz w:val="24"/>
          <w:szCs w:val="24"/>
        </w:rPr>
        <w:t>.</w:t>
      </w:r>
    </w:p>
    <w:p w14:paraId="1CEE5834" w14:textId="77777777" w:rsidR="00CD1BEE" w:rsidRDefault="00CD1BEE" w:rsidP="00B90427">
      <w:pPr>
        <w:pStyle w:val="ClassHeading"/>
        <w:divId w:val="845482230"/>
        <w:rPr>
          <w:sz w:val="24"/>
          <w:szCs w:val="24"/>
        </w:rPr>
      </w:pPr>
    </w:p>
    <w:p w14:paraId="7EBA7FCE" w14:textId="77777777" w:rsidR="00CD1BEE" w:rsidRPr="0020410F" w:rsidRDefault="00CD1BEE" w:rsidP="00CD1BEE">
      <w:pPr>
        <w:pStyle w:val="ClassHeading"/>
        <w:jc w:val="center"/>
        <w:divId w:val="845482230"/>
        <w:rPr>
          <w:b/>
          <w:i/>
          <w:color w:val="0070C0"/>
          <w:szCs w:val="28"/>
        </w:rPr>
      </w:pPr>
      <w:r w:rsidRPr="0020410F">
        <w:rPr>
          <w:b/>
          <w:i/>
          <w:color w:val="0070C0"/>
          <w:szCs w:val="28"/>
        </w:rPr>
        <w:t>PUMPKINS</w:t>
      </w:r>
    </w:p>
    <w:p w14:paraId="53C5F586" w14:textId="2154CB7E" w:rsidR="00462A90" w:rsidRDefault="00AB619A" w:rsidP="00B90427">
      <w:pPr>
        <w:pStyle w:val="ClassHeading"/>
        <w:divId w:val="845482230"/>
        <w:rPr>
          <w:sz w:val="24"/>
          <w:szCs w:val="24"/>
        </w:rPr>
      </w:pPr>
      <w:r w:rsidRPr="00B90427">
        <w:rPr>
          <w:sz w:val="24"/>
          <w:szCs w:val="24"/>
        </w:rPr>
        <w:t>Class 11</w:t>
      </w:r>
      <w:r w:rsidR="0010766D">
        <w:rPr>
          <w:sz w:val="24"/>
          <w:szCs w:val="24"/>
        </w:rPr>
        <w:t>30</w:t>
      </w:r>
      <w:r w:rsidR="00CD1BEE">
        <w:rPr>
          <w:sz w:val="24"/>
          <w:szCs w:val="24"/>
        </w:rPr>
        <w:t>-One Qld. Blue Pumpk</w:t>
      </w:r>
      <w:r w:rsidR="00462A90">
        <w:rPr>
          <w:sz w:val="24"/>
          <w:szCs w:val="24"/>
        </w:rPr>
        <w:t>in</w:t>
      </w:r>
      <w:r w:rsidR="00741C11">
        <w:rPr>
          <w:sz w:val="24"/>
          <w:szCs w:val="24"/>
        </w:rPr>
        <w:t>.</w:t>
      </w:r>
    </w:p>
    <w:p w14:paraId="6C6900E6" w14:textId="4D0F6854" w:rsidR="0098635C" w:rsidRPr="00D908C8" w:rsidRDefault="00AB619A" w:rsidP="00462A90">
      <w:pPr>
        <w:pStyle w:val="ClassHeading"/>
        <w:divId w:val="1083919413"/>
        <w:rPr>
          <w:b/>
          <w:i/>
          <w:color w:val="0070C0"/>
          <w:sz w:val="24"/>
          <w:szCs w:val="24"/>
        </w:rPr>
      </w:pPr>
      <w:r w:rsidRPr="00B90427">
        <w:rPr>
          <w:sz w:val="24"/>
          <w:szCs w:val="24"/>
        </w:rPr>
        <w:t>Class 11</w:t>
      </w:r>
      <w:r w:rsidR="00D908C8">
        <w:rPr>
          <w:sz w:val="24"/>
          <w:szCs w:val="24"/>
        </w:rPr>
        <w:t>3</w:t>
      </w:r>
      <w:r w:rsidR="0010766D">
        <w:rPr>
          <w:sz w:val="24"/>
          <w:szCs w:val="24"/>
        </w:rPr>
        <w:t>1</w:t>
      </w:r>
      <w:r w:rsidR="00462A90">
        <w:rPr>
          <w:sz w:val="24"/>
          <w:szCs w:val="24"/>
        </w:rPr>
        <w:t>-One Kent Pumpkin</w:t>
      </w:r>
      <w:r w:rsidR="00741C11">
        <w:rPr>
          <w:sz w:val="24"/>
          <w:szCs w:val="24"/>
        </w:rPr>
        <w:t>.</w:t>
      </w:r>
      <w:r w:rsidR="004F71FA" w:rsidRPr="00D908C8">
        <w:rPr>
          <w:b/>
          <w:i/>
          <w:color w:val="0070C0"/>
          <w:sz w:val="24"/>
          <w:szCs w:val="24"/>
        </w:rPr>
        <w:t xml:space="preserve"> </w:t>
      </w:r>
    </w:p>
    <w:p w14:paraId="135474FD" w14:textId="63224A43" w:rsidR="00692670" w:rsidRPr="00B90427" w:rsidRDefault="00AB619A">
      <w:pPr>
        <w:pStyle w:val="ClassHeading"/>
        <w:rPr>
          <w:sz w:val="24"/>
          <w:szCs w:val="24"/>
        </w:rPr>
      </w:pPr>
      <w:r w:rsidRPr="00B90427">
        <w:rPr>
          <w:sz w:val="24"/>
          <w:szCs w:val="24"/>
        </w:rPr>
        <w:t>Class 113</w:t>
      </w:r>
      <w:r w:rsidR="0010766D">
        <w:rPr>
          <w:sz w:val="24"/>
          <w:szCs w:val="24"/>
        </w:rPr>
        <w:t>2</w:t>
      </w:r>
      <w:r w:rsidR="00462A90">
        <w:rPr>
          <w:sz w:val="24"/>
          <w:szCs w:val="24"/>
        </w:rPr>
        <w:t>-One Butternut Pumpkin</w:t>
      </w:r>
      <w:r w:rsidR="00741C11">
        <w:rPr>
          <w:sz w:val="24"/>
          <w:szCs w:val="24"/>
        </w:rPr>
        <w:t>.</w:t>
      </w:r>
    </w:p>
    <w:p w14:paraId="2A18C416" w14:textId="3587CDD3" w:rsidR="00692670" w:rsidRPr="00B90427" w:rsidRDefault="00AB619A">
      <w:pPr>
        <w:pStyle w:val="ClassHeading"/>
        <w:rPr>
          <w:sz w:val="24"/>
          <w:szCs w:val="24"/>
        </w:rPr>
      </w:pPr>
      <w:r w:rsidRPr="00B90427">
        <w:rPr>
          <w:sz w:val="24"/>
          <w:szCs w:val="24"/>
        </w:rPr>
        <w:t>Class 113</w:t>
      </w:r>
      <w:r w:rsidR="0010766D">
        <w:rPr>
          <w:sz w:val="24"/>
          <w:szCs w:val="24"/>
        </w:rPr>
        <w:t>3</w:t>
      </w:r>
      <w:r w:rsidRPr="00B90427">
        <w:rPr>
          <w:sz w:val="24"/>
          <w:szCs w:val="24"/>
        </w:rPr>
        <w:t xml:space="preserve"> </w:t>
      </w:r>
      <w:r w:rsidR="00462A90">
        <w:rPr>
          <w:sz w:val="24"/>
          <w:szCs w:val="24"/>
        </w:rPr>
        <w:t>One Jarrahdale Pumpkin</w:t>
      </w:r>
      <w:r w:rsidR="00741C11">
        <w:rPr>
          <w:sz w:val="24"/>
          <w:szCs w:val="24"/>
        </w:rPr>
        <w:t>.</w:t>
      </w:r>
    </w:p>
    <w:p w14:paraId="13273FFC" w14:textId="35EFD731" w:rsidR="00692670" w:rsidRPr="00B90427" w:rsidRDefault="00AB619A">
      <w:pPr>
        <w:pStyle w:val="ClassHeading"/>
        <w:rPr>
          <w:sz w:val="24"/>
          <w:szCs w:val="24"/>
        </w:rPr>
      </w:pPr>
      <w:r w:rsidRPr="00B90427">
        <w:rPr>
          <w:sz w:val="24"/>
          <w:szCs w:val="24"/>
        </w:rPr>
        <w:t>Class 113</w:t>
      </w:r>
      <w:r w:rsidR="0010766D">
        <w:rPr>
          <w:sz w:val="24"/>
          <w:szCs w:val="24"/>
        </w:rPr>
        <w:t>4</w:t>
      </w:r>
      <w:r w:rsidR="00462A90">
        <w:rPr>
          <w:sz w:val="24"/>
          <w:szCs w:val="24"/>
        </w:rPr>
        <w:t xml:space="preserve">- Any Heirloom Pumpkin or Grammas. </w:t>
      </w:r>
      <w:r w:rsidR="00377AEA">
        <w:rPr>
          <w:sz w:val="24"/>
          <w:szCs w:val="24"/>
        </w:rPr>
        <w:t xml:space="preserve">                                                 </w:t>
      </w:r>
      <w:r w:rsidR="00DE2A76">
        <w:rPr>
          <w:sz w:val="24"/>
          <w:szCs w:val="24"/>
        </w:rPr>
        <w:t xml:space="preserve">        Class 1135-</w:t>
      </w:r>
      <w:r w:rsidR="00462A90">
        <w:rPr>
          <w:sz w:val="24"/>
          <w:szCs w:val="24"/>
        </w:rPr>
        <w:t>Collection of pumpkins (not less than 3 varieties)</w:t>
      </w:r>
      <w:r w:rsidR="00741C11">
        <w:rPr>
          <w:sz w:val="24"/>
          <w:szCs w:val="24"/>
        </w:rPr>
        <w:t>.</w:t>
      </w:r>
      <w:r w:rsidRPr="00B90427">
        <w:rPr>
          <w:sz w:val="24"/>
          <w:szCs w:val="24"/>
        </w:rPr>
        <w:t xml:space="preserve"> </w:t>
      </w:r>
    </w:p>
    <w:p w14:paraId="63CE5EAB" w14:textId="77777777" w:rsidR="00692670" w:rsidRDefault="00AB619A">
      <w:pPr>
        <w:pStyle w:val="ClassHeading"/>
        <w:rPr>
          <w:sz w:val="24"/>
          <w:szCs w:val="24"/>
        </w:rPr>
      </w:pPr>
      <w:r w:rsidRPr="00B90427">
        <w:rPr>
          <w:sz w:val="24"/>
          <w:szCs w:val="24"/>
        </w:rPr>
        <w:t>Class 113</w:t>
      </w:r>
      <w:r w:rsidR="00DE2A76">
        <w:rPr>
          <w:sz w:val="24"/>
          <w:szCs w:val="24"/>
        </w:rPr>
        <w:t>6</w:t>
      </w:r>
      <w:r w:rsidR="00462A90">
        <w:rPr>
          <w:sz w:val="24"/>
          <w:szCs w:val="24"/>
        </w:rPr>
        <w:t>-Heaviest Table Pumpkin * all table pumpkins from classes 11</w:t>
      </w:r>
      <w:r w:rsidR="00377AEA">
        <w:rPr>
          <w:sz w:val="24"/>
          <w:szCs w:val="24"/>
        </w:rPr>
        <w:t>30</w:t>
      </w:r>
      <w:r w:rsidR="00462A90">
        <w:rPr>
          <w:sz w:val="24"/>
          <w:szCs w:val="24"/>
        </w:rPr>
        <w:t>-113</w:t>
      </w:r>
      <w:r w:rsidR="00DE2A76">
        <w:rPr>
          <w:sz w:val="24"/>
          <w:szCs w:val="24"/>
        </w:rPr>
        <w:t>5</w:t>
      </w:r>
      <w:r w:rsidR="00462A90">
        <w:rPr>
          <w:sz w:val="24"/>
          <w:szCs w:val="24"/>
        </w:rPr>
        <w:t xml:space="preserve"> can also be nominated for this class.</w:t>
      </w:r>
    </w:p>
    <w:p w14:paraId="7F12A1D4" w14:textId="77777777" w:rsidR="00462A90" w:rsidRPr="00462A90" w:rsidRDefault="00462A90" w:rsidP="00462A90">
      <w:pPr>
        <w:pStyle w:val="ClassHeading"/>
        <w:jc w:val="center"/>
        <w:rPr>
          <w:b/>
          <w:i/>
          <w:color w:val="7030A0"/>
          <w:sz w:val="24"/>
          <w:szCs w:val="24"/>
        </w:rPr>
      </w:pPr>
      <w:r w:rsidRPr="00462A90">
        <w:rPr>
          <w:b/>
          <w:i/>
          <w:color w:val="7030A0"/>
          <w:sz w:val="24"/>
          <w:szCs w:val="24"/>
        </w:rPr>
        <w:t>Champion Pumpkin $10.00 &amp; Ribbon</w:t>
      </w:r>
    </w:p>
    <w:p w14:paraId="08D74ECF" w14:textId="77777777" w:rsidR="00462A90" w:rsidRPr="00462A90" w:rsidRDefault="00462A90" w:rsidP="00462A90">
      <w:pPr>
        <w:pStyle w:val="ClassHeading"/>
        <w:jc w:val="center"/>
        <w:rPr>
          <w:b/>
          <w:i/>
          <w:color w:val="00B050"/>
          <w:sz w:val="24"/>
          <w:szCs w:val="24"/>
        </w:rPr>
      </w:pPr>
      <w:r w:rsidRPr="00462A90">
        <w:rPr>
          <w:b/>
          <w:i/>
          <w:color w:val="00B050"/>
          <w:sz w:val="24"/>
          <w:szCs w:val="24"/>
        </w:rPr>
        <w:t>Reserve Champion Pumpkin $5.00 &amp;Ribbon</w:t>
      </w:r>
    </w:p>
    <w:p w14:paraId="46F71A5D" w14:textId="09164ECA" w:rsidR="00692670" w:rsidRPr="00741C11" w:rsidRDefault="00AB619A">
      <w:pPr>
        <w:pStyle w:val="ClassHeading"/>
        <w:rPr>
          <w:color w:val="FF0000"/>
          <w:sz w:val="24"/>
          <w:szCs w:val="24"/>
        </w:rPr>
      </w:pPr>
      <w:r w:rsidRPr="00B90427">
        <w:rPr>
          <w:sz w:val="24"/>
          <w:szCs w:val="24"/>
        </w:rPr>
        <w:t>Class 113</w:t>
      </w:r>
      <w:r w:rsidR="00DE2A76">
        <w:rPr>
          <w:sz w:val="24"/>
          <w:szCs w:val="24"/>
        </w:rPr>
        <w:t>7</w:t>
      </w:r>
      <w:r w:rsidR="00462A90">
        <w:rPr>
          <w:sz w:val="24"/>
          <w:szCs w:val="24"/>
        </w:rPr>
        <w:t>-Scarecrow</w:t>
      </w:r>
      <w:r w:rsidR="00462A90" w:rsidRPr="00462A90">
        <w:rPr>
          <w:b/>
          <w:i/>
          <w:sz w:val="24"/>
          <w:szCs w:val="24"/>
        </w:rPr>
        <w:t>, Open from 13 years</w:t>
      </w:r>
      <w:r w:rsidR="00462A90">
        <w:rPr>
          <w:sz w:val="24"/>
          <w:szCs w:val="24"/>
        </w:rPr>
        <w:t xml:space="preserve"> &amp; over -any material, min height 60cm “</w:t>
      </w:r>
      <w:r w:rsidR="00741C11" w:rsidRPr="00741C11">
        <w:rPr>
          <w:i/>
          <w:iCs/>
          <w:color w:val="FF0000"/>
          <w:sz w:val="24"/>
          <w:szCs w:val="24"/>
        </w:rPr>
        <w:t xml:space="preserve">Circus Magic </w:t>
      </w:r>
      <w:r w:rsidR="00462A90" w:rsidRPr="00741C11">
        <w:rPr>
          <w:i/>
          <w:iCs/>
          <w:color w:val="FF0000"/>
          <w:sz w:val="24"/>
          <w:szCs w:val="24"/>
        </w:rPr>
        <w:t>Theme”</w:t>
      </w:r>
      <w:r w:rsidR="00741C11">
        <w:rPr>
          <w:color w:val="FF0000"/>
          <w:sz w:val="24"/>
          <w:szCs w:val="24"/>
        </w:rPr>
        <w:t>.</w:t>
      </w:r>
    </w:p>
    <w:p w14:paraId="10BB4059" w14:textId="01851B6E" w:rsidR="00692670" w:rsidRPr="00741C11" w:rsidRDefault="00AB619A">
      <w:pPr>
        <w:pStyle w:val="ClassHeading"/>
        <w:rPr>
          <w:iCs/>
          <w:color w:val="FF0000"/>
          <w:sz w:val="24"/>
          <w:szCs w:val="24"/>
        </w:rPr>
      </w:pPr>
      <w:r w:rsidRPr="00B90427">
        <w:rPr>
          <w:sz w:val="24"/>
          <w:szCs w:val="24"/>
        </w:rPr>
        <w:t>Class 113</w:t>
      </w:r>
      <w:r w:rsidR="00DE2A76">
        <w:rPr>
          <w:sz w:val="24"/>
          <w:szCs w:val="24"/>
        </w:rPr>
        <w:t>8</w:t>
      </w:r>
      <w:r w:rsidR="00462A90">
        <w:rPr>
          <w:sz w:val="24"/>
          <w:szCs w:val="24"/>
        </w:rPr>
        <w:t xml:space="preserve">-Scarecrow, </w:t>
      </w:r>
      <w:r w:rsidR="0010766D" w:rsidRPr="0010766D">
        <w:rPr>
          <w:b/>
          <w:i/>
          <w:sz w:val="24"/>
          <w:szCs w:val="24"/>
        </w:rPr>
        <w:t>Junior</w:t>
      </w:r>
      <w:r w:rsidR="00462A90" w:rsidRPr="0010766D">
        <w:rPr>
          <w:b/>
          <w:i/>
          <w:sz w:val="24"/>
          <w:szCs w:val="24"/>
        </w:rPr>
        <w:t xml:space="preserve"> 12 years &amp;</w:t>
      </w:r>
      <w:r w:rsidR="00462A90">
        <w:rPr>
          <w:sz w:val="24"/>
          <w:szCs w:val="24"/>
        </w:rPr>
        <w:t xml:space="preserve"> </w:t>
      </w:r>
      <w:r w:rsidR="00462A90" w:rsidRPr="0010766D">
        <w:rPr>
          <w:b/>
          <w:i/>
          <w:sz w:val="24"/>
          <w:szCs w:val="24"/>
        </w:rPr>
        <w:t>under</w:t>
      </w:r>
      <w:r w:rsidR="0010766D">
        <w:rPr>
          <w:sz w:val="24"/>
          <w:szCs w:val="24"/>
        </w:rPr>
        <w:t xml:space="preserve">-any material, min height 60cm </w:t>
      </w:r>
      <w:r w:rsidR="0010766D" w:rsidRPr="0010766D">
        <w:rPr>
          <w:i/>
          <w:color w:val="FF0000"/>
          <w:sz w:val="24"/>
          <w:szCs w:val="24"/>
        </w:rPr>
        <w:t>“</w:t>
      </w:r>
      <w:r w:rsidR="00741C11">
        <w:rPr>
          <w:i/>
          <w:color w:val="FF0000"/>
          <w:sz w:val="24"/>
          <w:szCs w:val="24"/>
        </w:rPr>
        <w:t>Circus Magic Theme</w:t>
      </w:r>
      <w:r w:rsidR="0010766D" w:rsidRPr="0010766D">
        <w:rPr>
          <w:i/>
          <w:color w:val="FF0000"/>
          <w:sz w:val="24"/>
          <w:szCs w:val="24"/>
        </w:rPr>
        <w:t>”</w:t>
      </w:r>
      <w:r w:rsidR="00741C11">
        <w:rPr>
          <w:iCs/>
          <w:color w:val="FF0000"/>
          <w:sz w:val="24"/>
          <w:szCs w:val="24"/>
        </w:rPr>
        <w:t>.</w:t>
      </w:r>
    </w:p>
    <w:p w14:paraId="7AA052A5" w14:textId="77777777" w:rsidR="0010766D" w:rsidRPr="0020410F" w:rsidRDefault="0010766D" w:rsidP="0010766D">
      <w:pPr>
        <w:pStyle w:val="ClassHeading"/>
        <w:jc w:val="center"/>
        <w:rPr>
          <w:b/>
          <w:color w:val="0070C0"/>
          <w:szCs w:val="28"/>
        </w:rPr>
      </w:pPr>
      <w:r w:rsidRPr="0020410F">
        <w:rPr>
          <w:b/>
          <w:color w:val="0070C0"/>
          <w:szCs w:val="28"/>
        </w:rPr>
        <w:t>EGG CLASSES</w:t>
      </w:r>
    </w:p>
    <w:p w14:paraId="738F8C9C" w14:textId="6A7A03E7" w:rsidR="005F5B01" w:rsidRDefault="00AB619A">
      <w:pPr>
        <w:pStyle w:val="ClassHeading"/>
        <w:rPr>
          <w:sz w:val="24"/>
          <w:szCs w:val="24"/>
        </w:rPr>
      </w:pPr>
      <w:r w:rsidRPr="00B90427">
        <w:rPr>
          <w:sz w:val="24"/>
          <w:szCs w:val="24"/>
        </w:rPr>
        <w:t>Class 113</w:t>
      </w:r>
      <w:r w:rsidR="00A85399">
        <w:rPr>
          <w:sz w:val="24"/>
          <w:szCs w:val="24"/>
        </w:rPr>
        <w:t>9</w:t>
      </w:r>
      <w:r w:rsidR="0010766D">
        <w:rPr>
          <w:sz w:val="24"/>
          <w:szCs w:val="24"/>
        </w:rPr>
        <w:t xml:space="preserve">-Six </w:t>
      </w:r>
      <w:r w:rsidR="00377AEA">
        <w:rPr>
          <w:sz w:val="24"/>
          <w:szCs w:val="24"/>
        </w:rPr>
        <w:t xml:space="preserve">Large White </w:t>
      </w:r>
      <w:r w:rsidR="0010766D">
        <w:rPr>
          <w:sz w:val="24"/>
          <w:szCs w:val="24"/>
        </w:rPr>
        <w:t>Hen Eggs</w:t>
      </w:r>
      <w:r w:rsidR="00741C11">
        <w:rPr>
          <w:sz w:val="24"/>
          <w:szCs w:val="24"/>
        </w:rPr>
        <w:t>.</w:t>
      </w:r>
      <w:r w:rsidRPr="00B90427">
        <w:rPr>
          <w:sz w:val="24"/>
          <w:szCs w:val="24"/>
        </w:rPr>
        <w:t xml:space="preserve"> </w:t>
      </w:r>
    </w:p>
    <w:p w14:paraId="6512227F" w14:textId="65F4B6EB" w:rsidR="00692670" w:rsidRPr="00B90427" w:rsidRDefault="005F5B01">
      <w:pPr>
        <w:pStyle w:val="ClassHeading"/>
        <w:rPr>
          <w:sz w:val="24"/>
          <w:szCs w:val="24"/>
        </w:rPr>
      </w:pPr>
      <w:r>
        <w:rPr>
          <w:sz w:val="24"/>
          <w:szCs w:val="24"/>
        </w:rPr>
        <w:t>Class 11</w:t>
      </w:r>
      <w:r w:rsidR="00A85399">
        <w:rPr>
          <w:sz w:val="24"/>
          <w:szCs w:val="24"/>
        </w:rPr>
        <w:t>40</w:t>
      </w:r>
      <w:r w:rsidR="0010766D">
        <w:rPr>
          <w:sz w:val="24"/>
          <w:szCs w:val="24"/>
        </w:rPr>
        <w:t>-Six Large Brown Hen Eggs</w:t>
      </w:r>
      <w:r w:rsidR="00741C11">
        <w:rPr>
          <w:sz w:val="24"/>
          <w:szCs w:val="24"/>
        </w:rPr>
        <w:t>.</w:t>
      </w:r>
    </w:p>
    <w:p w14:paraId="03C25CA6" w14:textId="781A404A" w:rsidR="00692670" w:rsidRPr="00B90427" w:rsidRDefault="00AB619A">
      <w:pPr>
        <w:pStyle w:val="ClassHeading"/>
        <w:rPr>
          <w:sz w:val="24"/>
          <w:szCs w:val="24"/>
        </w:rPr>
      </w:pPr>
      <w:r w:rsidRPr="00B90427">
        <w:rPr>
          <w:sz w:val="24"/>
          <w:szCs w:val="24"/>
        </w:rPr>
        <w:t>Class 11</w:t>
      </w:r>
      <w:r w:rsidR="0010766D">
        <w:rPr>
          <w:sz w:val="24"/>
          <w:szCs w:val="24"/>
        </w:rPr>
        <w:t>4</w:t>
      </w:r>
      <w:r w:rsidR="00A85399">
        <w:rPr>
          <w:sz w:val="24"/>
          <w:szCs w:val="24"/>
        </w:rPr>
        <w:t>1</w:t>
      </w:r>
      <w:r w:rsidR="0010766D">
        <w:rPr>
          <w:sz w:val="24"/>
          <w:szCs w:val="24"/>
        </w:rPr>
        <w:t xml:space="preserve">-Six </w:t>
      </w:r>
      <w:r w:rsidR="007003DF">
        <w:rPr>
          <w:sz w:val="24"/>
          <w:szCs w:val="24"/>
        </w:rPr>
        <w:t>Large AOC Hen Eggs</w:t>
      </w:r>
      <w:r w:rsidR="00741C11">
        <w:rPr>
          <w:sz w:val="24"/>
          <w:szCs w:val="24"/>
        </w:rPr>
        <w:t>.</w:t>
      </w:r>
    </w:p>
    <w:p w14:paraId="5268FF1B" w14:textId="22215ECE" w:rsidR="00692670" w:rsidRPr="00082D0C" w:rsidRDefault="00AB619A" w:rsidP="0010766D">
      <w:pPr>
        <w:pStyle w:val="ClassHeading"/>
        <w:rPr>
          <w:b/>
          <w:szCs w:val="28"/>
        </w:rPr>
      </w:pPr>
      <w:r w:rsidRPr="00B90427">
        <w:rPr>
          <w:sz w:val="24"/>
          <w:szCs w:val="24"/>
        </w:rPr>
        <w:t>Class 11</w:t>
      </w:r>
      <w:r w:rsidR="00D908C8">
        <w:rPr>
          <w:sz w:val="24"/>
          <w:szCs w:val="24"/>
        </w:rPr>
        <w:t>4</w:t>
      </w:r>
      <w:r w:rsidR="00A85399">
        <w:rPr>
          <w:sz w:val="24"/>
          <w:szCs w:val="24"/>
        </w:rPr>
        <w:t>2</w:t>
      </w:r>
      <w:r w:rsidR="0010766D">
        <w:rPr>
          <w:sz w:val="24"/>
          <w:szCs w:val="24"/>
        </w:rPr>
        <w:t xml:space="preserve">-Six </w:t>
      </w:r>
      <w:r w:rsidR="007003DF">
        <w:rPr>
          <w:sz w:val="24"/>
          <w:szCs w:val="24"/>
        </w:rPr>
        <w:t>Bantam White Eggs</w:t>
      </w:r>
      <w:r w:rsidR="00741C11">
        <w:rPr>
          <w:sz w:val="24"/>
          <w:szCs w:val="24"/>
        </w:rPr>
        <w:t>.</w:t>
      </w:r>
    </w:p>
    <w:p w14:paraId="210F8E7F" w14:textId="753ECB7E" w:rsidR="00692670" w:rsidRPr="00B90427" w:rsidRDefault="00AB619A">
      <w:pPr>
        <w:pStyle w:val="ClassHeading"/>
        <w:rPr>
          <w:sz w:val="24"/>
          <w:szCs w:val="24"/>
        </w:rPr>
      </w:pPr>
      <w:r w:rsidRPr="00B90427">
        <w:rPr>
          <w:sz w:val="24"/>
          <w:szCs w:val="24"/>
        </w:rPr>
        <w:t>Class 11</w:t>
      </w:r>
      <w:r w:rsidR="005F5B01">
        <w:rPr>
          <w:sz w:val="24"/>
          <w:szCs w:val="24"/>
        </w:rPr>
        <w:t>4</w:t>
      </w:r>
      <w:r w:rsidR="00A85399">
        <w:rPr>
          <w:sz w:val="24"/>
          <w:szCs w:val="24"/>
        </w:rPr>
        <w:t>3</w:t>
      </w:r>
      <w:r w:rsidR="0010766D">
        <w:rPr>
          <w:sz w:val="24"/>
          <w:szCs w:val="24"/>
        </w:rPr>
        <w:t xml:space="preserve">-Six </w:t>
      </w:r>
      <w:r w:rsidR="007003DF">
        <w:rPr>
          <w:sz w:val="24"/>
          <w:szCs w:val="24"/>
        </w:rPr>
        <w:t>Bantam Brown Eggs</w:t>
      </w:r>
      <w:r w:rsidR="00741C11">
        <w:rPr>
          <w:sz w:val="24"/>
          <w:szCs w:val="24"/>
        </w:rPr>
        <w:t>.</w:t>
      </w:r>
    </w:p>
    <w:p w14:paraId="6CDA4FE3" w14:textId="051185A1" w:rsidR="00692670" w:rsidRPr="00B90427" w:rsidRDefault="00AB619A">
      <w:pPr>
        <w:pStyle w:val="ClassHeading"/>
        <w:rPr>
          <w:sz w:val="24"/>
          <w:szCs w:val="24"/>
        </w:rPr>
      </w:pPr>
      <w:r w:rsidRPr="00B90427">
        <w:rPr>
          <w:sz w:val="24"/>
          <w:szCs w:val="24"/>
        </w:rPr>
        <w:t>Class 114</w:t>
      </w:r>
      <w:r w:rsidR="00A85399">
        <w:rPr>
          <w:sz w:val="24"/>
          <w:szCs w:val="24"/>
        </w:rPr>
        <w:t>4</w:t>
      </w:r>
      <w:r w:rsidR="0010766D">
        <w:rPr>
          <w:sz w:val="24"/>
          <w:szCs w:val="24"/>
        </w:rPr>
        <w:t>-</w:t>
      </w:r>
      <w:r w:rsidR="007003DF">
        <w:rPr>
          <w:sz w:val="24"/>
          <w:szCs w:val="24"/>
        </w:rPr>
        <w:t>Six Bantam AOC Eggs</w:t>
      </w:r>
      <w:r w:rsidR="00741C11">
        <w:rPr>
          <w:sz w:val="24"/>
          <w:szCs w:val="24"/>
        </w:rPr>
        <w:t>.</w:t>
      </w:r>
    </w:p>
    <w:p w14:paraId="0E37A8AF" w14:textId="0C4037D9" w:rsidR="00692670" w:rsidRPr="00B90427" w:rsidRDefault="00AB619A">
      <w:pPr>
        <w:pStyle w:val="ClassHeading"/>
        <w:rPr>
          <w:sz w:val="24"/>
          <w:szCs w:val="24"/>
        </w:rPr>
      </w:pPr>
      <w:r w:rsidRPr="00B90427">
        <w:rPr>
          <w:sz w:val="24"/>
          <w:szCs w:val="24"/>
        </w:rPr>
        <w:t>Class 114</w:t>
      </w:r>
      <w:r w:rsidR="00A85399">
        <w:rPr>
          <w:sz w:val="24"/>
          <w:szCs w:val="24"/>
        </w:rPr>
        <w:t>5</w:t>
      </w:r>
      <w:r w:rsidR="0010766D">
        <w:rPr>
          <w:sz w:val="24"/>
          <w:szCs w:val="24"/>
        </w:rPr>
        <w:t xml:space="preserve">-Twelve </w:t>
      </w:r>
      <w:r w:rsidR="005C1DC7">
        <w:rPr>
          <w:sz w:val="24"/>
          <w:szCs w:val="24"/>
        </w:rPr>
        <w:t>H</w:t>
      </w:r>
      <w:r w:rsidR="0010766D">
        <w:rPr>
          <w:sz w:val="24"/>
          <w:szCs w:val="24"/>
        </w:rPr>
        <w:t xml:space="preserve">en eggs judged on weight (no double </w:t>
      </w:r>
      <w:r w:rsidR="0055761E">
        <w:rPr>
          <w:sz w:val="24"/>
          <w:szCs w:val="24"/>
        </w:rPr>
        <w:t xml:space="preserve">yokes) </w:t>
      </w:r>
      <w:r w:rsidR="00DE2A76">
        <w:rPr>
          <w:sz w:val="24"/>
          <w:szCs w:val="24"/>
        </w:rPr>
        <w:t xml:space="preserve">include a note of their diet to achieve this.        </w:t>
      </w:r>
      <w:r w:rsidR="005C1DC7">
        <w:rPr>
          <w:sz w:val="24"/>
          <w:szCs w:val="24"/>
        </w:rPr>
        <w:t xml:space="preserve">                                          </w:t>
      </w:r>
      <w:r w:rsidRPr="00B90427">
        <w:rPr>
          <w:sz w:val="24"/>
          <w:szCs w:val="24"/>
        </w:rPr>
        <w:t>Class 114</w:t>
      </w:r>
      <w:r w:rsidR="00A85399">
        <w:rPr>
          <w:sz w:val="24"/>
          <w:szCs w:val="24"/>
        </w:rPr>
        <w:t>6</w:t>
      </w:r>
      <w:r w:rsidR="005C1DC7">
        <w:rPr>
          <w:sz w:val="24"/>
          <w:szCs w:val="24"/>
        </w:rPr>
        <w:t xml:space="preserve">-Six -Any Other Varity (e.g.  duck, </w:t>
      </w:r>
      <w:r w:rsidR="007003DF">
        <w:rPr>
          <w:sz w:val="24"/>
          <w:szCs w:val="24"/>
        </w:rPr>
        <w:t>turkey, guineafowl, quail</w:t>
      </w:r>
      <w:r w:rsidR="005C1DC7">
        <w:rPr>
          <w:sz w:val="24"/>
          <w:szCs w:val="24"/>
        </w:rPr>
        <w:t>)</w:t>
      </w:r>
      <w:r w:rsidR="00741C11">
        <w:rPr>
          <w:sz w:val="24"/>
          <w:szCs w:val="24"/>
        </w:rPr>
        <w:t>.</w:t>
      </w:r>
    </w:p>
    <w:p w14:paraId="084F06BD" w14:textId="16AB48D1" w:rsidR="0098635C" w:rsidRDefault="00AB619A" w:rsidP="00082D0C">
      <w:pPr>
        <w:pStyle w:val="ClassHeading"/>
        <w:divId w:val="1860194311"/>
        <w:rPr>
          <w:rFonts w:eastAsia="Times New Roman"/>
          <w:sz w:val="24"/>
          <w:szCs w:val="24"/>
        </w:rPr>
      </w:pPr>
      <w:r w:rsidRPr="00B90427">
        <w:rPr>
          <w:sz w:val="24"/>
          <w:szCs w:val="24"/>
        </w:rPr>
        <w:t>Class 114</w:t>
      </w:r>
      <w:r w:rsidR="00A85399">
        <w:rPr>
          <w:sz w:val="24"/>
          <w:szCs w:val="24"/>
        </w:rPr>
        <w:t>7</w:t>
      </w:r>
      <w:r w:rsidR="005C1DC7">
        <w:rPr>
          <w:sz w:val="24"/>
          <w:szCs w:val="24"/>
        </w:rPr>
        <w:t>-Basket of Eggs, 1 dozen, mixed colour, variety, presentation</w:t>
      </w:r>
      <w:r w:rsidR="00741C11">
        <w:rPr>
          <w:sz w:val="24"/>
          <w:szCs w:val="24"/>
        </w:rPr>
        <w:t>.</w:t>
      </w:r>
      <w:r w:rsidRPr="00B90427">
        <w:rPr>
          <w:rFonts w:eastAsia="Times New Roman"/>
          <w:sz w:val="24"/>
          <w:szCs w:val="24"/>
        </w:rPr>
        <w:t xml:space="preserve"> </w:t>
      </w:r>
    </w:p>
    <w:p w14:paraId="5AC226DF" w14:textId="77777777" w:rsidR="005C1DC7" w:rsidRPr="005C1DC7" w:rsidRDefault="005C1DC7" w:rsidP="005C1DC7">
      <w:pPr>
        <w:pStyle w:val="ClassHeading"/>
        <w:jc w:val="center"/>
        <w:divId w:val="1860194311"/>
        <w:rPr>
          <w:rFonts w:eastAsia="Times New Roman"/>
          <w:b/>
          <w:i/>
          <w:color w:val="7030A0"/>
          <w:sz w:val="24"/>
          <w:szCs w:val="24"/>
        </w:rPr>
      </w:pPr>
      <w:r w:rsidRPr="005C1DC7">
        <w:rPr>
          <w:rFonts w:eastAsia="Times New Roman"/>
          <w:b/>
          <w:i/>
          <w:color w:val="7030A0"/>
          <w:sz w:val="24"/>
          <w:szCs w:val="24"/>
        </w:rPr>
        <w:t>Champion Eggs $10.00 Plus Ribbon</w:t>
      </w:r>
    </w:p>
    <w:p w14:paraId="655A2B47" w14:textId="77777777" w:rsidR="005C1DC7" w:rsidRDefault="005C1DC7" w:rsidP="005C1DC7">
      <w:pPr>
        <w:pStyle w:val="ClassHeading"/>
        <w:jc w:val="center"/>
        <w:divId w:val="1860194311"/>
        <w:rPr>
          <w:rFonts w:eastAsia="Times New Roman"/>
          <w:b/>
          <w:i/>
          <w:color w:val="00B050"/>
          <w:sz w:val="24"/>
          <w:szCs w:val="24"/>
        </w:rPr>
      </w:pPr>
      <w:r w:rsidRPr="005C1DC7">
        <w:rPr>
          <w:rFonts w:eastAsia="Times New Roman"/>
          <w:b/>
          <w:i/>
          <w:color w:val="00B050"/>
          <w:sz w:val="24"/>
          <w:szCs w:val="24"/>
        </w:rPr>
        <w:t>Reserve Champion Eggs $5.00 plus Ribbon</w:t>
      </w:r>
    </w:p>
    <w:p w14:paraId="4F3B1CB5" w14:textId="77777777" w:rsidR="005C1DC7" w:rsidRDefault="005C1DC7" w:rsidP="005C1DC7">
      <w:pPr>
        <w:pStyle w:val="ClassHeading"/>
        <w:jc w:val="center"/>
        <w:divId w:val="1860194311"/>
        <w:rPr>
          <w:rFonts w:eastAsia="Times New Roman"/>
          <w:b/>
          <w:i/>
          <w:color w:val="00B050"/>
          <w:sz w:val="24"/>
          <w:szCs w:val="24"/>
        </w:rPr>
      </w:pPr>
    </w:p>
    <w:p w14:paraId="5A59B844" w14:textId="77777777" w:rsidR="000C5E02" w:rsidRDefault="000C5E02" w:rsidP="0020410F">
      <w:pPr>
        <w:pStyle w:val="BasicHeading"/>
        <w:jc w:val="center"/>
        <w:rPr>
          <w:i/>
          <w:color w:val="0070C0"/>
          <w:sz w:val="28"/>
          <w:szCs w:val="28"/>
          <w:u w:val="none"/>
        </w:rPr>
      </w:pPr>
    </w:p>
    <w:p w14:paraId="5792AEA3" w14:textId="77777777" w:rsidR="000C5E02" w:rsidRDefault="000C5E02" w:rsidP="0020410F">
      <w:pPr>
        <w:pStyle w:val="BasicHeading"/>
        <w:jc w:val="center"/>
        <w:rPr>
          <w:i/>
          <w:color w:val="0070C0"/>
          <w:sz w:val="28"/>
          <w:szCs w:val="28"/>
          <w:u w:val="none"/>
        </w:rPr>
      </w:pPr>
    </w:p>
    <w:p w14:paraId="5DE13DF9" w14:textId="77777777" w:rsidR="000C5E02" w:rsidRDefault="000C5E02" w:rsidP="0020410F">
      <w:pPr>
        <w:pStyle w:val="BasicHeading"/>
        <w:jc w:val="center"/>
        <w:rPr>
          <w:i/>
          <w:color w:val="0070C0"/>
          <w:sz w:val="28"/>
          <w:szCs w:val="28"/>
          <w:u w:val="none"/>
        </w:rPr>
      </w:pPr>
    </w:p>
    <w:p w14:paraId="009EB1E4" w14:textId="31427723" w:rsidR="0020410F" w:rsidRPr="0020410F" w:rsidRDefault="0020410F" w:rsidP="0020410F">
      <w:pPr>
        <w:pStyle w:val="BasicHeading"/>
        <w:jc w:val="center"/>
        <w:rPr>
          <w:i/>
          <w:color w:val="0070C0"/>
          <w:sz w:val="28"/>
          <w:szCs w:val="28"/>
          <w:u w:val="none"/>
        </w:rPr>
      </w:pPr>
      <w:r w:rsidRPr="0020410F">
        <w:rPr>
          <w:i/>
          <w:color w:val="0070C0"/>
          <w:sz w:val="28"/>
          <w:szCs w:val="28"/>
          <w:u w:val="none"/>
        </w:rPr>
        <w:lastRenderedPageBreak/>
        <w:t>JUNIOR HOME-GROWN GARDEN</w:t>
      </w:r>
    </w:p>
    <w:p w14:paraId="631B3438" w14:textId="77777777" w:rsidR="0020410F" w:rsidRDefault="00377AEA" w:rsidP="0020410F">
      <w:pPr>
        <w:pStyle w:val="BasicHeading"/>
        <w:rPr>
          <w:i/>
          <w:color w:val="FF0000"/>
          <w:sz w:val="22"/>
          <w:szCs w:val="22"/>
          <w:u w:val="none"/>
        </w:rPr>
      </w:pPr>
      <w:r>
        <w:rPr>
          <w:i/>
          <w:color w:val="FF0000"/>
          <w:sz w:val="22"/>
          <w:szCs w:val="22"/>
          <w:u w:val="none"/>
        </w:rPr>
        <w:t xml:space="preserve"> Age </w:t>
      </w:r>
      <w:r w:rsidR="0020410F" w:rsidRPr="00576447">
        <w:rPr>
          <w:i/>
          <w:color w:val="FF0000"/>
          <w:sz w:val="22"/>
          <w:szCs w:val="22"/>
          <w:u w:val="none"/>
        </w:rPr>
        <w:t>to be written on the back of exhibitor card</w:t>
      </w:r>
    </w:p>
    <w:p w14:paraId="25AF319F" w14:textId="77777777" w:rsidR="00576447" w:rsidRDefault="00576447" w:rsidP="0020410F">
      <w:pPr>
        <w:pStyle w:val="BasicHeading"/>
        <w:rPr>
          <w:b w:val="0"/>
          <w:sz w:val="24"/>
          <w:u w:val="none"/>
        </w:rPr>
      </w:pPr>
      <w:r w:rsidRPr="00576447">
        <w:rPr>
          <w:b w:val="0"/>
          <w:sz w:val="24"/>
          <w:u w:val="none"/>
        </w:rPr>
        <w:t>Class 114</w:t>
      </w:r>
      <w:r w:rsidR="00A85399">
        <w:rPr>
          <w:b w:val="0"/>
          <w:sz w:val="24"/>
          <w:u w:val="none"/>
        </w:rPr>
        <w:t>8</w:t>
      </w:r>
      <w:r w:rsidRPr="00576447">
        <w:rPr>
          <w:b w:val="0"/>
          <w:sz w:val="24"/>
          <w:u w:val="none"/>
        </w:rPr>
        <w:t>-</w:t>
      </w:r>
      <w:r>
        <w:rPr>
          <w:b w:val="0"/>
          <w:sz w:val="24"/>
          <w:u w:val="none"/>
        </w:rPr>
        <w:t xml:space="preserve"> </w:t>
      </w:r>
      <w:r w:rsidRPr="00576447">
        <w:rPr>
          <w:color w:val="FF0000"/>
          <w:sz w:val="24"/>
          <w:u w:val="none"/>
        </w:rPr>
        <w:t>9-12 years</w:t>
      </w:r>
      <w:r>
        <w:rPr>
          <w:color w:val="FF0000"/>
          <w:sz w:val="24"/>
          <w:u w:val="none"/>
        </w:rPr>
        <w:t xml:space="preserve"> </w:t>
      </w:r>
      <w:r>
        <w:rPr>
          <w:sz w:val="24"/>
          <w:u w:val="none"/>
        </w:rPr>
        <w:t>– Salad Bowl,</w:t>
      </w:r>
      <w:r>
        <w:rPr>
          <w:b w:val="0"/>
          <w:sz w:val="24"/>
          <w:u w:val="none"/>
        </w:rPr>
        <w:t xml:space="preserve"> create a collection of fruit, vegetable, herbs (not cut) not less than 3 varieties, to be arranged in a salad Bowl.</w:t>
      </w:r>
    </w:p>
    <w:p w14:paraId="4D0F6792" w14:textId="55D69B04" w:rsidR="00576447" w:rsidRPr="00741C11" w:rsidRDefault="00576447" w:rsidP="0020410F">
      <w:pPr>
        <w:pStyle w:val="BasicHeading"/>
        <w:rPr>
          <w:b w:val="0"/>
          <w:iCs/>
          <w:color w:val="FF0000"/>
          <w:sz w:val="24"/>
          <w:u w:val="none"/>
        </w:rPr>
      </w:pPr>
      <w:r>
        <w:rPr>
          <w:b w:val="0"/>
          <w:sz w:val="24"/>
          <w:u w:val="none"/>
        </w:rPr>
        <w:t>Class 114</w:t>
      </w:r>
      <w:r w:rsidR="00A85399">
        <w:rPr>
          <w:b w:val="0"/>
          <w:sz w:val="24"/>
          <w:u w:val="none"/>
        </w:rPr>
        <w:t>9</w:t>
      </w:r>
      <w:r>
        <w:rPr>
          <w:b w:val="0"/>
          <w:sz w:val="24"/>
          <w:u w:val="none"/>
        </w:rPr>
        <w:t xml:space="preserve">- </w:t>
      </w:r>
      <w:r w:rsidRPr="00576447">
        <w:rPr>
          <w:color w:val="FF0000"/>
          <w:sz w:val="24"/>
          <w:u w:val="none"/>
        </w:rPr>
        <w:t>9-12 years</w:t>
      </w:r>
      <w:r>
        <w:rPr>
          <w:b w:val="0"/>
          <w:sz w:val="24"/>
          <w:u w:val="none"/>
        </w:rPr>
        <w:t xml:space="preserve"> -</w:t>
      </w:r>
      <w:bookmarkStart w:id="0" w:name="_Hlk26270901"/>
      <w:r>
        <w:rPr>
          <w:b w:val="0"/>
          <w:sz w:val="24"/>
          <w:u w:val="none"/>
        </w:rPr>
        <w:t xml:space="preserve">Vegetable Sculpture, using mainly fruit &amp; vegetable </w:t>
      </w:r>
      <w:r w:rsidR="00377AEA">
        <w:rPr>
          <w:b w:val="0"/>
          <w:sz w:val="24"/>
          <w:u w:val="none"/>
        </w:rPr>
        <w:t xml:space="preserve">theme </w:t>
      </w:r>
      <w:r>
        <w:rPr>
          <w:b w:val="0"/>
          <w:sz w:val="24"/>
          <w:u w:val="none"/>
        </w:rPr>
        <w:t xml:space="preserve"> </w:t>
      </w:r>
      <w:bookmarkEnd w:id="0"/>
      <w:r w:rsidR="00377AEA">
        <w:rPr>
          <w:b w:val="0"/>
          <w:sz w:val="24"/>
          <w:u w:val="none"/>
        </w:rPr>
        <w:t xml:space="preserve">  </w:t>
      </w:r>
      <w:r w:rsidR="00A85399">
        <w:rPr>
          <w:b w:val="0"/>
          <w:sz w:val="24"/>
          <w:u w:val="none"/>
        </w:rPr>
        <w:t xml:space="preserve"> </w:t>
      </w:r>
      <w:proofErr w:type="gramStart"/>
      <w:r w:rsidR="00377AEA">
        <w:rPr>
          <w:b w:val="0"/>
          <w:sz w:val="24"/>
          <w:u w:val="none"/>
        </w:rPr>
        <w:t xml:space="preserve">   </w:t>
      </w:r>
      <w:r w:rsidRPr="00576447">
        <w:rPr>
          <w:b w:val="0"/>
          <w:i/>
          <w:color w:val="FF0000"/>
          <w:sz w:val="24"/>
          <w:u w:val="none"/>
        </w:rPr>
        <w:t>“</w:t>
      </w:r>
      <w:proofErr w:type="gramEnd"/>
      <w:r w:rsidR="00741C11">
        <w:rPr>
          <w:b w:val="0"/>
          <w:i/>
          <w:color w:val="FF0000"/>
          <w:sz w:val="24"/>
          <w:u w:val="none"/>
        </w:rPr>
        <w:t>Circus Magic Theme”.</w:t>
      </w:r>
    </w:p>
    <w:p w14:paraId="63051877" w14:textId="2505BA6D" w:rsidR="00576447" w:rsidRDefault="00576447" w:rsidP="0020410F">
      <w:pPr>
        <w:pStyle w:val="BasicHeading"/>
        <w:rPr>
          <w:b w:val="0"/>
          <w:sz w:val="24"/>
          <w:u w:val="none"/>
        </w:rPr>
      </w:pPr>
      <w:r w:rsidRPr="00576447">
        <w:rPr>
          <w:b w:val="0"/>
          <w:sz w:val="24"/>
          <w:u w:val="none"/>
        </w:rPr>
        <w:t>Class 11</w:t>
      </w:r>
      <w:r w:rsidR="00A85399">
        <w:rPr>
          <w:b w:val="0"/>
          <w:sz w:val="24"/>
          <w:u w:val="none"/>
        </w:rPr>
        <w:t>50</w:t>
      </w:r>
      <w:r w:rsidRPr="00576447">
        <w:rPr>
          <w:b w:val="0"/>
          <w:sz w:val="24"/>
          <w:u w:val="none"/>
        </w:rPr>
        <w:t xml:space="preserve">- </w:t>
      </w:r>
      <w:r w:rsidRPr="00576447">
        <w:rPr>
          <w:color w:val="FF0000"/>
          <w:sz w:val="24"/>
          <w:u w:val="none"/>
        </w:rPr>
        <w:t>9-12 years</w:t>
      </w:r>
      <w:r>
        <w:rPr>
          <w:color w:val="FF0000"/>
          <w:sz w:val="24"/>
          <w:u w:val="none"/>
        </w:rPr>
        <w:t xml:space="preserve"> </w:t>
      </w:r>
      <w:r w:rsidRPr="00576447">
        <w:rPr>
          <w:b w:val="0"/>
          <w:sz w:val="24"/>
          <w:u w:val="none"/>
        </w:rPr>
        <w:t xml:space="preserve">– Tomato Plant in a </w:t>
      </w:r>
      <w:r w:rsidR="00DE2A76">
        <w:rPr>
          <w:b w:val="0"/>
          <w:sz w:val="24"/>
          <w:u w:val="none"/>
        </w:rPr>
        <w:t xml:space="preserve">decorated </w:t>
      </w:r>
      <w:r w:rsidRPr="00576447">
        <w:rPr>
          <w:b w:val="0"/>
          <w:sz w:val="24"/>
          <w:u w:val="none"/>
        </w:rPr>
        <w:t>pot, any variety, grown in a 20cm pot, staked</w:t>
      </w:r>
      <w:r w:rsidR="00741C11">
        <w:rPr>
          <w:b w:val="0"/>
          <w:sz w:val="24"/>
          <w:u w:val="none"/>
        </w:rPr>
        <w:t>.</w:t>
      </w:r>
    </w:p>
    <w:p w14:paraId="5588718F" w14:textId="77777777" w:rsidR="00576447" w:rsidRDefault="00576447" w:rsidP="0020410F">
      <w:pPr>
        <w:pStyle w:val="BasicHeading"/>
        <w:rPr>
          <w:b w:val="0"/>
          <w:sz w:val="24"/>
          <w:u w:val="none"/>
        </w:rPr>
      </w:pPr>
    </w:p>
    <w:p w14:paraId="6E795D1A" w14:textId="77777777" w:rsidR="0047448D" w:rsidRPr="00034992" w:rsidRDefault="0047448D" w:rsidP="0047448D">
      <w:pPr>
        <w:pStyle w:val="BasicHeading"/>
        <w:jc w:val="center"/>
        <w:rPr>
          <w:i/>
          <w:color w:val="0070C0"/>
          <w:sz w:val="28"/>
          <w:szCs w:val="28"/>
          <w:u w:val="none"/>
        </w:rPr>
      </w:pPr>
      <w:r w:rsidRPr="00034992">
        <w:rPr>
          <w:i/>
          <w:color w:val="0070C0"/>
          <w:sz w:val="28"/>
          <w:szCs w:val="28"/>
          <w:u w:val="none"/>
        </w:rPr>
        <w:t xml:space="preserve">JUNIOR HOME-GROWN GARDEN PRIZES </w:t>
      </w:r>
    </w:p>
    <w:p w14:paraId="40F5ACB3" w14:textId="77777777" w:rsidR="0047448D" w:rsidRPr="00034992" w:rsidRDefault="0047448D" w:rsidP="0047448D">
      <w:pPr>
        <w:pStyle w:val="BasicHeading"/>
        <w:jc w:val="center"/>
        <w:rPr>
          <w:i/>
          <w:sz w:val="24"/>
          <w:u w:val="none"/>
        </w:rPr>
      </w:pPr>
    </w:p>
    <w:p w14:paraId="2BEF2B6A" w14:textId="77777777" w:rsidR="0047448D" w:rsidRPr="00034992" w:rsidRDefault="0047448D" w:rsidP="0047448D">
      <w:pPr>
        <w:pStyle w:val="BasicHeading"/>
        <w:jc w:val="center"/>
        <w:rPr>
          <w:i/>
          <w:color w:val="7030A0"/>
          <w:sz w:val="24"/>
          <w:u w:val="none"/>
        </w:rPr>
      </w:pPr>
      <w:r w:rsidRPr="00034992">
        <w:rPr>
          <w:i/>
          <w:color w:val="7030A0"/>
          <w:sz w:val="24"/>
          <w:u w:val="none"/>
        </w:rPr>
        <w:t>Champion 9-12 years Trophy plus Ribbon</w:t>
      </w:r>
    </w:p>
    <w:p w14:paraId="116159ED" w14:textId="77777777" w:rsidR="0047448D" w:rsidRPr="00034992" w:rsidRDefault="0047448D" w:rsidP="0047448D">
      <w:pPr>
        <w:pStyle w:val="BasicHeading"/>
        <w:jc w:val="center"/>
        <w:rPr>
          <w:i/>
          <w:color w:val="00B050"/>
          <w:sz w:val="24"/>
          <w:u w:val="none"/>
        </w:rPr>
      </w:pPr>
      <w:r w:rsidRPr="00034992">
        <w:rPr>
          <w:i/>
          <w:color w:val="00B050"/>
          <w:sz w:val="24"/>
          <w:u w:val="none"/>
        </w:rPr>
        <w:t xml:space="preserve">Reserve Champion 9-12 years $5.00 plus </w:t>
      </w:r>
    </w:p>
    <w:p w14:paraId="5EC39976" w14:textId="77777777" w:rsidR="0047448D" w:rsidRPr="00034992" w:rsidRDefault="0047448D" w:rsidP="0047448D">
      <w:pPr>
        <w:pStyle w:val="BasicHeading"/>
        <w:jc w:val="center"/>
        <w:rPr>
          <w:i/>
          <w:color w:val="00B050"/>
          <w:sz w:val="24"/>
          <w:u w:val="none"/>
        </w:rPr>
      </w:pPr>
      <w:r w:rsidRPr="00034992">
        <w:rPr>
          <w:i/>
          <w:color w:val="00B050"/>
          <w:sz w:val="24"/>
          <w:u w:val="none"/>
        </w:rPr>
        <w:t>Ribbon</w:t>
      </w:r>
    </w:p>
    <w:p w14:paraId="10E31ED5" w14:textId="77777777" w:rsidR="0047448D" w:rsidRPr="00034992" w:rsidRDefault="0047448D" w:rsidP="0047448D">
      <w:pPr>
        <w:pStyle w:val="BasicHeading"/>
        <w:jc w:val="center"/>
        <w:rPr>
          <w:i/>
          <w:color w:val="7030A0"/>
          <w:sz w:val="24"/>
          <w:u w:val="none"/>
        </w:rPr>
      </w:pPr>
      <w:r w:rsidRPr="00034992">
        <w:rPr>
          <w:i/>
          <w:color w:val="7030A0"/>
          <w:sz w:val="24"/>
          <w:u w:val="none"/>
        </w:rPr>
        <w:t>Champion 4-8 years Trophy plus Ribbon</w:t>
      </w:r>
    </w:p>
    <w:p w14:paraId="7422987C" w14:textId="77777777" w:rsidR="0047448D" w:rsidRPr="00034992" w:rsidRDefault="0047448D" w:rsidP="0047448D">
      <w:pPr>
        <w:pStyle w:val="BasicHeading"/>
        <w:jc w:val="center"/>
        <w:rPr>
          <w:i/>
          <w:color w:val="00B050"/>
          <w:sz w:val="24"/>
          <w:u w:val="none"/>
        </w:rPr>
      </w:pPr>
      <w:r w:rsidRPr="00034992">
        <w:rPr>
          <w:i/>
          <w:color w:val="00B050"/>
          <w:sz w:val="24"/>
          <w:u w:val="none"/>
        </w:rPr>
        <w:t>Reserve Champion 4-8 years $5.00 plus Ribbon</w:t>
      </w:r>
    </w:p>
    <w:p w14:paraId="6E40B558" w14:textId="77777777" w:rsidR="0047448D" w:rsidRPr="00034992" w:rsidRDefault="0047448D" w:rsidP="0047448D">
      <w:pPr>
        <w:pStyle w:val="BasicHeading"/>
        <w:jc w:val="center"/>
        <w:rPr>
          <w:i/>
          <w:sz w:val="24"/>
          <w:u w:val="none"/>
        </w:rPr>
      </w:pPr>
      <w:r w:rsidRPr="00034992">
        <w:rPr>
          <w:i/>
          <w:color w:val="00B0F0"/>
          <w:sz w:val="24"/>
          <w:u w:val="none"/>
        </w:rPr>
        <w:t xml:space="preserve">Encouragement Award Junior Home-Grown </w:t>
      </w:r>
      <w:r w:rsidRPr="00034992">
        <w:rPr>
          <w:i/>
          <w:sz w:val="24"/>
          <w:u w:val="none"/>
        </w:rPr>
        <w:t>Garden $10.00 – Donated by Pittsworth Show Fruit &amp; Vegetable Stewards</w:t>
      </w:r>
    </w:p>
    <w:p w14:paraId="4379EB2D" w14:textId="77777777" w:rsidR="0047448D" w:rsidRDefault="0047448D" w:rsidP="004271B4">
      <w:pPr>
        <w:pStyle w:val="BasicHeading"/>
        <w:jc w:val="center"/>
        <w:rPr>
          <w:b w:val="0"/>
          <w:sz w:val="24"/>
          <w:u w:val="none"/>
        </w:rPr>
      </w:pPr>
    </w:p>
    <w:p w14:paraId="37400114" w14:textId="77777777" w:rsidR="00A85399" w:rsidRPr="00034992" w:rsidRDefault="00A85399" w:rsidP="00A85399">
      <w:pPr>
        <w:pStyle w:val="BasicHeading"/>
        <w:jc w:val="center"/>
        <w:rPr>
          <w:i/>
          <w:color w:val="0070C0"/>
          <w:sz w:val="28"/>
          <w:szCs w:val="28"/>
          <w:u w:val="none"/>
        </w:rPr>
      </w:pPr>
      <w:r w:rsidRPr="00034992">
        <w:rPr>
          <w:i/>
          <w:color w:val="0070C0"/>
          <w:sz w:val="28"/>
          <w:szCs w:val="28"/>
          <w:u w:val="none"/>
        </w:rPr>
        <w:t>SCHOOL SECTION – No Entry Fee</w:t>
      </w:r>
    </w:p>
    <w:p w14:paraId="2D762D0A" w14:textId="77777777" w:rsidR="00A85399" w:rsidRPr="00A85399" w:rsidRDefault="00A85399" w:rsidP="00A85399">
      <w:pPr>
        <w:pStyle w:val="BasicHeading"/>
        <w:rPr>
          <w:b w:val="0"/>
          <w:sz w:val="24"/>
          <w:u w:val="none"/>
        </w:rPr>
      </w:pPr>
      <w:r w:rsidRPr="00A85399">
        <w:rPr>
          <w:b w:val="0"/>
          <w:sz w:val="24"/>
          <w:u w:val="none"/>
        </w:rPr>
        <w:t>Class 115</w:t>
      </w:r>
      <w:r w:rsidR="00606FD1">
        <w:rPr>
          <w:b w:val="0"/>
          <w:sz w:val="24"/>
          <w:u w:val="none"/>
        </w:rPr>
        <w:t>7</w:t>
      </w:r>
      <w:r w:rsidRPr="00A85399">
        <w:rPr>
          <w:b w:val="0"/>
          <w:sz w:val="24"/>
          <w:u w:val="none"/>
        </w:rPr>
        <w:t xml:space="preserve">- Fruit &amp; Vegetable Display </w:t>
      </w:r>
    </w:p>
    <w:p w14:paraId="29AAAB21" w14:textId="77777777" w:rsidR="0047448D" w:rsidRDefault="00A85399" w:rsidP="00A85399">
      <w:pPr>
        <w:pStyle w:val="BasicHeading"/>
        <w:rPr>
          <w:b w:val="0"/>
          <w:sz w:val="24"/>
          <w:u w:val="none"/>
        </w:rPr>
      </w:pPr>
      <w:r w:rsidRPr="00A85399">
        <w:rPr>
          <w:b w:val="0"/>
          <w:sz w:val="24"/>
          <w:u w:val="none"/>
        </w:rPr>
        <w:t>A Box 60cm Wide x 1 meter in Height to be elevated for display. This is a display of local produce. To be Judged on *Quality of produce *Effective use of produce *Originality of design*Arrangement of exhibit.</w:t>
      </w:r>
    </w:p>
    <w:p w14:paraId="1373EA4E" w14:textId="77777777" w:rsidR="0047448D" w:rsidRDefault="0047448D" w:rsidP="0020410F">
      <w:pPr>
        <w:pStyle w:val="BasicHeading"/>
        <w:rPr>
          <w:b w:val="0"/>
          <w:sz w:val="24"/>
          <w:u w:val="none"/>
        </w:rPr>
      </w:pPr>
    </w:p>
    <w:p w14:paraId="60F07997" w14:textId="77777777" w:rsidR="0047448D" w:rsidRDefault="0047448D" w:rsidP="004901FE">
      <w:pPr>
        <w:pStyle w:val="BasicHeading"/>
        <w:jc w:val="center"/>
        <w:rPr>
          <w:b w:val="0"/>
          <w:noProof/>
          <w:sz w:val="24"/>
          <w:u w:val="none"/>
        </w:rPr>
      </w:pPr>
    </w:p>
    <w:p w14:paraId="04758C19" w14:textId="77777777" w:rsidR="004901FE" w:rsidRDefault="004901FE" w:rsidP="0020410F">
      <w:pPr>
        <w:pStyle w:val="BasicHeading"/>
        <w:rPr>
          <w:b w:val="0"/>
          <w:noProof/>
          <w:sz w:val="24"/>
          <w:u w:val="none"/>
        </w:rPr>
      </w:pPr>
    </w:p>
    <w:p w14:paraId="2C8C4053" w14:textId="77777777" w:rsidR="004901FE" w:rsidRDefault="004901FE" w:rsidP="00034992">
      <w:pPr>
        <w:pStyle w:val="BasicHeading"/>
        <w:jc w:val="center"/>
        <w:rPr>
          <w:b w:val="0"/>
          <w:noProof/>
          <w:sz w:val="24"/>
          <w:u w:val="none"/>
        </w:rPr>
      </w:pPr>
    </w:p>
    <w:p w14:paraId="1B8C6E32" w14:textId="77777777" w:rsidR="004901FE" w:rsidRDefault="00A67F2B" w:rsidP="0020410F">
      <w:pPr>
        <w:pStyle w:val="BasicHeading"/>
        <w:rPr>
          <w:b w:val="0"/>
          <w:sz w:val="24"/>
          <w:u w:val="none"/>
        </w:rPr>
      </w:pPr>
      <w:r>
        <w:rPr>
          <w:b w:val="0"/>
          <w:noProof/>
          <w:sz w:val="24"/>
          <w:u w:val="none"/>
        </w:rPr>
        <w:drawing>
          <wp:inline distT="0" distB="0" distL="0" distR="0" wp14:anchorId="11307895" wp14:editId="0B8EABE5">
            <wp:extent cx="2920365" cy="21456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C36EC" w14:textId="77777777" w:rsidR="0047448D" w:rsidRDefault="0047448D" w:rsidP="0020410F">
      <w:pPr>
        <w:pStyle w:val="BasicHeading"/>
        <w:rPr>
          <w:b w:val="0"/>
          <w:sz w:val="24"/>
          <w:u w:val="none"/>
        </w:rPr>
      </w:pPr>
    </w:p>
    <w:p w14:paraId="5383F5DE" w14:textId="77777777" w:rsidR="00A67F2B" w:rsidRDefault="00A67F2B" w:rsidP="0020410F">
      <w:pPr>
        <w:pStyle w:val="BasicHeading"/>
        <w:rPr>
          <w:b w:val="0"/>
          <w:sz w:val="24"/>
          <w:u w:val="none"/>
        </w:rPr>
      </w:pPr>
    </w:p>
    <w:p w14:paraId="087C227D" w14:textId="77777777" w:rsidR="00A67F2B" w:rsidRDefault="00A67F2B" w:rsidP="0020410F">
      <w:pPr>
        <w:pStyle w:val="BasicHeading"/>
        <w:rPr>
          <w:b w:val="0"/>
          <w:sz w:val="24"/>
          <w:u w:val="none"/>
        </w:rPr>
      </w:pPr>
    </w:p>
    <w:p w14:paraId="1D43CAE9" w14:textId="77777777" w:rsidR="00A67F2B" w:rsidRDefault="00A67F2B" w:rsidP="0020410F">
      <w:pPr>
        <w:pStyle w:val="BasicHeading"/>
        <w:rPr>
          <w:b w:val="0"/>
          <w:sz w:val="24"/>
          <w:u w:val="none"/>
        </w:rPr>
      </w:pPr>
    </w:p>
    <w:p w14:paraId="4CCC1AA5" w14:textId="77777777" w:rsidR="00A67F2B" w:rsidRDefault="00A67F2B" w:rsidP="0020410F">
      <w:pPr>
        <w:pStyle w:val="BasicHeading"/>
        <w:rPr>
          <w:b w:val="0"/>
          <w:sz w:val="24"/>
          <w:u w:val="none"/>
        </w:rPr>
      </w:pPr>
    </w:p>
    <w:p w14:paraId="4D270927" w14:textId="77777777" w:rsidR="00576447" w:rsidRPr="00576447" w:rsidRDefault="00576447" w:rsidP="00CD1E8F">
      <w:pPr>
        <w:pStyle w:val="BasicHeading"/>
        <w:jc w:val="center"/>
        <w:rPr>
          <w:i/>
          <w:color w:val="0070C0"/>
          <w:sz w:val="28"/>
          <w:szCs w:val="28"/>
          <w:u w:val="none"/>
        </w:rPr>
      </w:pPr>
      <w:r w:rsidRPr="00576447">
        <w:rPr>
          <w:i/>
          <w:color w:val="0070C0"/>
          <w:sz w:val="28"/>
          <w:szCs w:val="28"/>
          <w:u w:val="none"/>
        </w:rPr>
        <w:t>JUNIOR HOME-GROWN GARDEN</w:t>
      </w:r>
    </w:p>
    <w:p w14:paraId="6D96F582" w14:textId="77777777" w:rsidR="00576447" w:rsidRPr="00CD1E8F" w:rsidRDefault="00377AEA" w:rsidP="0020410F">
      <w:pPr>
        <w:pStyle w:val="BasicHeading"/>
        <w:rPr>
          <w:i/>
          <w:color w:val="FF0000"/>
          <w:sz w:val="22"/>
          <w:szCs w:val="22"/>
          <w:u w:val="none"/>
        </w:rPr>
      </w:pPr>
      <w:r>
        <w:rPr>
          <w:i/>
          <w:color w:val="FF0000"/>
          <w:sz w:val="22"/>
          <w:szCs w:val="22"/>
          <w:u w:val="none"/>
        </w:rPr>
        <w:t>Age</w:t>
      </w:r>
      <w:r w:rsidR="00576447" w:rsidRPr="00CD1E8F">
        <w:rPr>
          <w:i/>
          <w:color w:val="FF0000"/>
          <w:sz w:val="22"/>
          <w:szCs w:val="22"/>
          <w:u w:val="none"/>
        </w:rPr>
        <w:t xml:space="preserve"> be written on the back of exhibitor card</w:t>
      </w:r>
    </w:p>
    <w:p w14:paraId="53555BFC" w14:textId="77777777" w:rsidR="00576447" w:rsidRDefault="00576447" w:rsidP="0020410F">
      <w:pPr>
        <w:pStyle w:val="BasicHeading"/>
        <w:rPr>
          <w:b w:val="0"/>
          <w:sz w:val="24"/>
          <w:u w:val="none"/>
        </w:rPr>
      </w:pPr>
      <w:r w:rsidRPr="00576447">
        <w:rPr>
          <w:b w:val="0"/>
          <w:sz w:val="24"/>
          <w:u w:val="none"/>
        </w:rPr>
        <w:t>Class 11</w:t>
      </w:r>
      <w:r w:rsidR="00A85399">
        <w:rPr>
          <w:b w:val="0"/>
          <w:sz w:val="24"/>
          <w:u w:val="none"/>
        </w:rPr>
        <w:t>51</w:t>
      </w:r>
      <w:r w:rsidRPr="00576447">
        <w:rPr>
          <w:b w:val="0"/>
          <w:sz w:val="24"/>
          <w:u w:val="none"/>
        </w:rPr>
        <w:t xml:space="preserve">- </w:t>
      </w:r>
      <w:r w:rsidRPr="00576447">
        <w:rPr>
          <w:color w:val="FF0000"/>
          <w:sz w:val="24"/>
          <w:u w:val="none"/>
        </w:rPr>
        <w:t>4-8 years</w:t>
      </w:r>
      <w:r>
        <w:rPr>
          <w:sz w:val="24"/>
          <w:u w:val="none"/>
        </w:rPr>
        <w:t xml:space="preserve"> </w:t>
      </w:r>
      <w:r w:rsidR="0055761E">
        <w:rPr>
          <w:sz w:val="24"/>
          <w:u w:val="none"/>
        </w:rPr>
        <w:t>–</w:t>
      </w:r>
      <w:r>
        <w:rPr>
          <w:sz w:val="24"/>
          <w:u w:val="none"/>
        </w:rPr>
        <w:t xml:space="preserve"> </w:t>
      </w:r>
      <w:r w:rsidR="0055761E">
        <w:rPr>
          <w:sz w:val="24"/>
          <w:u w:val="none"/>
        </w:rPr>
        <w:t xml:space="preserve">Basket of Produce, </w:t>
      </w:r>
      <w:r w:rsidR="0055761E">
        <w:rPr>
          <w:b w:val="0"/>
          <w:sz w:val="24"/>
          <w:u w:val="none"/>
        </w:rPr>
        <w:t>create a beautiful basket of fruit, vegetable, herbs, not less than 3 varieties i</w:t>
      </w:r>
      <w:r w:rsidR="00377AEA">
        <w:rPr>
          <w:b w:val="0"/>
          <w:sz w:val="24"/>
          <w:u w:val="none"/>
        </w:rPr>
        <w:t>n</w:t>
      </w:r>
      <w:r w:rsidR="0055761E">
        <w:rPr>
          <w:b w:val="0"/>
          <w:sz w:val="24"/>
          <w:u w:val="none"/>
        </w:rPr>
        <w:t xml:space="preserve"> a suitable sized carry basket. Filling, decorations, accessories allowed.</w:t>
      </w:r>
    </w:p>
    <w:p w14:paraId="0CB6B1C9" w14:textId="77777777" w:rsidR="0055761E" w:rsidRDefault="0055761E" w:rsidP="0020410F">
      <w:pPr>
        <w:pStyle w:val="BasicHeading"/>
        <w:rPr>
          <w:sz w:val="24"/>
          <w:u w:val="none"/>
        </w:rPr>
      </w:pPr>
      <w:r>
        <w:rPr>
          <w:b w:val="0"/>
          <w:sz w:val="24"/>
          <w:u w:val="none"/>
        </w:rPr>
        <w:t>Class 115</w:t>
      </w:r>
      <w:r w:rsidR="00A85399"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- </w:t>
      </w:r>
      <w:r w:rsidRPr="0055761E">
        <w:rPr>
          <w:color w:val="FF0000"/>
          <w:sz w:val="24"/>
          <w:u w:val="none"/>
        </w:rPr>
        <w:t>4-8 years</w:t>
      </w:r>
      <w:r>
        <w:rPr>
          <w:color w:val="FF0000"/>
          <w:sz w:val="24"/>
          <w:u w:val="none"/>
        </w:rPr>
        <w:t xml:space="preserve"> </w:t>
      </w:r>
      <w:r>
        <w:rPr>
          <w:sz w:val="24"/>
          <w:u w:val="none"/>
        </w:rPr>
        <w:t>-</w:t>
      </w:r>
      <w:r w:rsidRPr="0055761E">
        <w:t xml:space="preserve"> </w:t>
      </w:r>
      <w:r w:rsidRPr="0055761E">
        <w:rPr>
          <w:b w:val="0"/>
          <w:sz w:val="24"/>
          <w:u w:val="none"/>
        </w:rPr>
        <w:t xml:space="preserve">Vegetable Sculpture, using mainly fruit &amp; vegetable </w:t>
      </w:r>
      <w:r w:rsidR="00377AEA">
        <w:rPr>
          <w:b w:val="0"/>
          <w:sz w:val="24"/>
          <w:u w:val="none"/>
        </w:rPr>
        <w:t xml:space="preserve">theme </w:t>
      </w:r>
      <w:r>
        <w:rPr>
          <w:sz w:val="24"/>
          <w:u w:val="none"/>
        </w:rPr>
        <w:t xml:space="preserve"> </w:t>
      </w:r>
    </w:p>
    <w:p w14:paraId="57CF1A53" w14:textId="2B0B941A" w:rsidR="0055761E" w:rsidRDefault="0055761E" w:rsidP="0020410F">
      <w:pPr>
        <w:pStyle w:val="BasicHeading"/>
        <w:rPr>
          <w:b w:val="0"/>
          <w:i/>
          <w:color w:val="FF0000"/>
          <w:sz w:val="24"/>
          <w:u w:val="none"/>
        </w:rPr>
      </w:pPr>
      <w:r w:rsidRPr="0055761E">
        <w:rPr>
          <w:color w:val="FF0000"/>
          <w:sz w:val="24"/>
          <w:u w:val="none"/>
        </w:rPr>
        <w:t>“</w:t>
      </w:r>
      <w:r w:rsidR="00741C11">
        <w:rPr>
          <w:color w:val="FF0000"/>
          <w:sz w:val="24"/>
          <w:u w:val="none"/>
        </w:rPr>
        <w:t xml:space="preserve">Circus Magic </w:t>
      </w:r>
      <w:proofErr w:type="spellStart"/>
      <w:r w:rsidR="00741C11">
        <w:rPr>
          <w:color w:val="FF0000"/>
          <w:sz w:val="24"/>
          <w:u w:val="none"/>
        </w:rPr>
        <w:t>Theme</w:t>
      </w:r>
      <w:r w:rsidRPr="0055761E">
        <w:rPr>
          <w:b w:val="0"/>
          <w:i/>
          <w:color w:val="FF0000"/>
          <w:sz w:val="24"/>
          <w:u w:val="none"/>
        </w:rPr>
        <w:t>r</w:t>
      </w:r>
      <w:proofErr w:type="spellEnd"/>
      <w:r w:rsidRPr="0055761E">
        <w:rPr>
          <w:b w:val="0"/>
          <w:i/>
          <w:color w:val="FF0000"/>
          <w:sz w:val="24"/>
          <w:u w:val="none"/>
        </w:rPr>
        <w:t>”</w:t>
      </w:r>
      <w:r w:rsidR="00741C11">
        <w:rPr>
          <w:b w:val="0"/>
          <w:i/>
          <w:color w:val="FF0000"/>
          <w:sz w:val="24"/>
          <w:u w:val="none"/>
        </w:rPr>
        <w:t>.</w:t>
      </w:r>
    </w:p>
    <w:p w14:paraId="3F31C5BB" w14:textId="77777777" w:rsidR="00C15449" w:rsidRDefault="00C15449" w:rsidP="0020410F">
      <w:pPr>
        <w:pStyle w:val="BasicHeading"/>
        <w:rPr>
          <w:b w:val="0"/>
          <w:color w:val="000000" w:themeColor="text1"/>
          <w:sz w:val="24"/>
          <w:u w:val="none"/>
        </w:rPr>
      </w:pPr>
      <w:r w:rsidRPr="00C15449">
        <w:rPr>
          <w:b w:val="0"/>
          <w:color w:val="000000" w:themeColor="text1"/>
          <w:sz w:val="24"/>
          <w:u w:val="none"/>
        </w:rPr>
        <w:t>Class 115</w:t>
      </w:r>
      <w:r w:rsidR="00A85399">
        <w:rPr>
          <w:b w:val="0"/>
          <w:color w:val="000000" w:themeColor="text1"/>
          <w:sz w:val="24"/>
          <w:u w:val="none"/>
        </w:rPr>
        <w:t>3</w:t>
      </w:r>
      <w:r w:rsidRPr="00C15449">
        <w:rPr>
          <w:b w:val="0"/>
          <w:color w:val="000000" w:themeColor="text1"/>
          <w:sz w:val="24"/>
          <w:u w:val="none"/>
        </w:rPr>
        <w:t>-</w:t>
      </w:r>
      <w:r w:rsidRPr="00C15449">
        <w:rPr>
          <w:color w:val="FF0000"/>
          <w:sz w:val="24"/>
          <w:u w:val="none"/>
        </w:rPr>
        <w:t>4-8 years</w:t>
      </w:r>
      <w:r>
        <w:rPr>
          <w:color w:val="FF0000"/>
          <w:sz w:val="24"/>
          <w:u w:val="none"/>
        </w:rPr>
        <w:t xml:space="preserve"> – </w:t>
      </w:r>
      <w:r w:rsidRPr="0047448D">
        <w:rPr>
          <w:b w:val="0"/>
          <w:color w:val="000000" w:themeColor="text1"/>
          <w:sz w:val="24"/>
          <w:u w:val="none"/>
        </w:rPr>
        <w:t xml:space="preserve">Grow a Carrot Top – using a shallow dish with damp cotton wool, put your carrot top on </w:t>
      </w:r>
      <w:r w:rsidR="0047448D" w:rsidRPr="0047448D">
        <w:rPr>
          <w:b w:val="0"/>
          <w:color w:val="000000" w:themeColor="text1"/>
          <w:sz w:val="24"/>
          <w:u w:val="none"/>
        </w:rPr>
        <w:t>and watch it grow. This will</w:t>
      </w:r>
      <w:r w:rsidR="0047448D">
        <w:rPr>
          <w:b w:val="0"/>
          <w:color w:val="000000" w:themeColor="text1"/>
          <w:sz w:val="24"/>
          <w:u w:val="none"/>
        </w:rPr>
        <w:t xml:space="preserve"> ne</w:t>
      </w:r>
      <w:r w:rsidR="0047448D" w:rsidRPr="0047448D">
        <w:rPr>
          <w:b w:val="0"/>
          <w:color w:val="000000" w:themeColor="text1"/>
          <w:sz w:val="24"/>
          <w:u w:val="none"/>
        </w:rPr>
        <w:t xml:space="preserve">ed to be started at least </w:t>
      </w:r>
      <w:r w:rsidR="0047448D" w:rsidRPr="0047448D">
        <w:rPr>
          <w:color w:val="FF0000"/>
          <w:sz w:val="24"/>
          <w:u w:val="none"/>
        </w:rPr>
        <w:t>three weeks</w:t>
      </w:r>
      <w:r w:rsidR="0047448D" w:rsidRPr="0047448D">
        <w:rPr>
          <w:b w:val="0"/>
          <w:color w:val="FF0000"/>
          <w:sz w:val="24"/>
          <w:u w:val="none"/>
        </w:rPr>
        <w:t xml:space="preserve"> </w:t>
      </w:r>
      <w:r w:rsidR="0047448D" w:rsidRPr="0047448D">
        <w:rPr>
          <w:b w:val="0"/>
          <w:color w:val="000000" w:themeColor="text1"/>
          <w:sz w:val="24"/>
          <w:u w:val="none"/>
        </w:rPr>
        <w:t>before t</w:t>
      </w:r>
      <w:r w:rsidR="0047448D">
        <w:rPr>
          <w:b w:val="0"/>
          <w:color w:val="000000" w:themeColor="text1"/>
          <w:sz w:val="24"/>
          <w:u w:val="none"/>
        </w:rPr>
        <w:t>h</w:t>
      </w:r>
      <w:r w:rsidR="0047448D" w:rsidRPr="0047448D">
        <w:rPr>
          <w:b w:val="0"/>
          <w:color w:val="000000" w:themeColor="text1"/>
          <w:sz w:val="24"/>
          <w:u w:val="none"/>
        </w:rPr>
        <w:t>e show</w:t>
      </w:r>
      <w:r w:rsidR="0047448D">
        <w:rPr>
          <w:b w:val="0"/>
          <w:color w:val="000000" w:themeColor="text1"/>
          <w:sz w:val="24"/>
          <w:u w:val="none"/>
        </w:rPr>
        <w:t>.</w:t>
      </w:r>
    </w:p>
    <w:p w14:paraId="737B8021" w14:textId="77777777" w:rsidR="00C941BC" w:rsidRDefault="00C941BC" w:rsidP="0020410F">
      <w:pPr>
        <w:pStyle w:val="BasicHeading"/>
        <w:rPr>
          <w:b w:val="0"/>
          <w:color w:val="000000" w:themeColor="text1"/>
          <w:sz w:val="24"/>
          <w:u w:val="none"/>
        </w:rPr>
      </w:pPr>
    </w:p>
    <w:p w14:paraId="63EF7316" w14:textId="77777777" w:rsidR="00C941BC" w:rsidRDefault="00C941BC" w:rsidP="00C941BC">
      <w:pPr>
        <w:pStyle w:val="BasicHeading"/>
        <w:jc w:val="center"/>
        <w:rPr>
          <w:i/>
          <w:color w:val="0070C0"/>
          <w:sz w:val="28"/>
          <w:szCs w:val="28"/>
          <w:u w:val="none"/>
        </w:rPr>
      </w:pPr>
      <w:r w:rsidRPr="00C941BC">
        <w:rPr>
          <w:i/>
          <w:color w:val="0070C0"/>
          <w:sz w:val="28"/>
          <w:szCs w:val="28"/>
          <w:u w:val="none"/>
        </w:rPr>
        <w:t>HIGH SCHOOL</w:t>
      </w:r>
    </w:p>
    <w:p w14:paraId="741F11FE" w14:textId="763D6CBA" w:rsidR="00C941BC" w:rsidRDefault="00C941BC" w:rsidP="00C941BC">
      <w:pPr>
        <w:pStyle w:val="BasicHeading"/>
        <w:rPr>
          <w:b w:val="0"/>
          <w:sz w:val="24"/>
          <w:u w:val="none"/>
        </w:rPr>
      </w:pPr>
      <w:r w:rsidRPr="00C941BC">
        <w:rPr>
          <w:b w:val="0"/>
          <w:sz w:val="24"/>
          <w:u w:val="none"/>
        </w:rPr>
        <w:t>Class 115</w:t>
      </w:r>
      <w:r w:rsidR="00A85399">
        <w:rPr>
          <w:b w:val="0"/>
          <w:sz w:val="24"/>
          <w:u w:val="none"/>
        </w:rPr>
        <w:t>4</w:t>
      </w:r>
      <w:r w:rsidRPr="00C941BC">
        <w:rPr>
          <w:b w:val="0"/>
          <w:sz w:val="24"/>
          <w:u w:val="none"/>
        </w:rPr>
        <w:t xml:space="preserve">-From My Vegie Patch – A collection </w:t>
      </w:r>
      <w:r>
        <w:rPr>
          <w:b w:val="0"/>
          <w:sz w:val="24"/>
          <w:u w:val="none"/>
        </w:rPr>
        <w:t xml:space="preserve">will be set </w:t>
      </w:r>
      <w:r w:rsidRPr="00C941BC">
        <w:rPr>
          <w:b w:val="0"/>
          <w:sz w:val="24"/>
          <w:u w:val="none"/>
        </w:rPr>
        <w:t xml:space="preserve">up on </w:t>
      </w:r>
      <w:r>
        <w:rPr>
          <w:b w:val="0"/>
          <w:sz w:val="24"/>
          <w:u w:val="none"/>
        </w:rPr>
        <w:t>d</w:t>
      </w:r>
      <w:r w:rsidRPr="00C941BC">
        <w:rPr>
          <w:b w:val="0"/>
          <w:sz w:val="24"/>
          <w:u w:val="none"/>
        </w:rPr>
        <w:t xml:space="preserve">isplace </w:t>
      </w:r>
      <w:r>
        <w:rPr>
          <w:b w:val="0"/>
          <w:sz w:val="24"/>
          <w:u w:val="none"/>
        </w:rPr>
        <w:t>s</w:t>
      </w:r>
      <w:r w:rsidRPr="00C941BC">
        <w:rPr>
          <w:b w:val="0"/>
          <w:sz w:val="24"/>
          <w:u w:val="none"/>
        </w:rPr>
        <w:t>helves</w:t>
      </w:r>
      <w:r w:rsidR="00DE2A76">
        <w:rPr>
          <w:b w:val="0"/>
          <w:sz w:val="24"/>
          <w:u w:val="none"/>
        </w:rPr>
        <w:t xml:space="preserve">. Not less </w:t>
      </w:r>
      <w:r w:rsidR="003579FB">
        <w:rPr>
          <w:b w:val="0"/>
          <w:sz w:val="24"/>
          <w:u w:val="none"/>
        </w:rPr>
        <w:t xml:space="preserve">than </w:t>
      </w:r>
      <w:r w:rsidR="00DE2A76">
        <w:rPr>
          <w:b w:val="0"/>
          <w:sz w:val="24"/>
          <w:u w:val="none"/>
        </w:rPr>
        <w:t>three varieties</w:t>
      </w:r>
      <w:r w:rsidR="00741C11">
        <w:rPr>
          <w:b w:val="0"/>
          <w:sz w:val="24"/>
          <w:u w:val="none"/>
        </w:rPr>
        <w:t>.</w:t>
      </w:r>
    </w:p>
    <w:p w14:paraId="670238E7" w14:textId="2D81201F" w:rsidR="0047448D" w:rsidRDefault="00A85399" w:rsidP="0020410F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Class 1155-Pizza Herb Hanging Garden</w:t>
      </w:r>
      <w:r w:rsidR="00741C11">
        <w:rPr>
          <w:b w:val="0"/>
          <w:sz w:val="24"/>
          <w:u w:val="none"/>
        </w:rPr>
        <w:t>.</w:t>
      </w:r>
      <w:bookmarkStart w:id="1" w:name="_GoBack"/>
      <w:bookmarkEnd w:id="1"/>
    </w:p>
    <w:p w14:paraId="5B4DEB08" w14:textId="77777777" w:rsidR="00A85399" w:rsidRDefault="00A85399" w:rsidP="0020410F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Class 1156-D.I.Y. Bee &amp; Butterfly water station</w:t>
      </w:r>
    </w:p>
    <w:p w14:paraId="573E6813" w14:textId="77777777" w:rsidR="00A85399" w:rsidRDefault="00A85399" w:rsidP="0020410F">
      <w:pPr>
        <w:pStyle w:val="BasicHeading"/>
        <w:rPr>
          <w:b w:val="0"/>
          <w:color w:val="000000" w:themeColor="text1"/>
          <w:sz w:val="24"/>
          <w:u w:val="none"/>
        </w:rPr>
      </w:pPr>
      <w:r>
        <w:rPr>
          <w:b w:val="0"/>
          <w:sz w:val="24"/>
          <w:u w:val="none"/>
        </w:rPr>
        <w:t>Include a A4 Poster “Raising Why Bees Matter”</w:t>
      </w:r>
    </w:p>
    <w:p w14:paraId="102B7666" w14:textId="77777777" w:rsidR="004901FE" w:rsidRDefault="004901FE" w:rsidP="00623F0C">
      <w:pPr>
        <w:pStyle w:val="BasicHeading"/>
        <w:rPr>
          <w:b w:val="0"/>
          <w:sz w:val="24"/>
          <w:u w:val="none"/>
        </w:rPr>
      </w:pPr>
    </w:p>
    <w:p w14:paraId="6E69E432" w14:textId="77777777" w:rsidR="00A85399" w:rsidRPr="00A85399" w:rsidRDefault="00A85399" w:rsidP="00A85399">
      <w:pPr>
        <w:pStyle w:val="BasicHeading"/>
        <w:jc w:val="center"/>
        <w:rPr>
          <w:i/>
          <w:color w:val="7030A0"/>
          <w:sz w:val="24"/>
          <w:u w:val="none"/>
        </w:rPr>
      </w:pPr>
      <w:r w:rsidRPr="00A85399">
        <w:rPr>
          <w:i/>
          <w:color w:val="7030A0"/>
          <w:sz w:val="24"/>
          <w:u w:val="none"/>
        </w:rPr>
        <w:t>Champion High School Trophy plus Ribbon</w:t>
      </w:r>
    </w:p>
    <w:p w14:paraId="6F643464" w14:textId="77777777" w:rsidR="00034992" w:rsidRDefault="00034992" w:rsidP="00A85399">
      <w:pPr>
        <w:pStyle w:val="BasicHeading"/>
        <w:jc w:val="center"/>
        <w:rPr>
          <w:i/>
          <w:color w:val="00B050"/>
          <w:sz w:val="24"/>
          <w:u w:val="none"/>
        </w:rPr>
      </w:pPr>
    </w:p>
    <w:p w14:paraId="723AE59F" w14:textId="77777777" w:rsidR="00A85399" w:rsidRPr="00A85399" w:rsidRDefault="00A85399" w:rsidP="00A85399">
      <w:pPr>
        <w:pStyle w:val="BasicHeading"/>
        <w:jc w:val="center"/>
        <w:rPr>
          <w:i/>
          <w:color w:val="00B050"/>
          <w:sz w:val="24"/>
          <w:u w:val="none"/>
        </w:rPr>
      </w:pPr>
      <w:r w:rsidRPr="00A85399">
        <w:rPr>
          <w:i/>
          <w:color w:val="00B050"/>
          <w:sz w:val="24"/>
          <w:u w:val="none"/>
        </w:rPr>
        <w:t>Reserve Champion $5.00 plus Ribbon</w:t>
      </w:r>
    </w:p>
    <w:p w14:paraId="58880A5C" w14:textId="77777777" w:rsidR="004901FE" w:rsidRDefault="004901FE" w:rsidP="00623F0C">
      <w:pPr>
        <w:pStyle w:val="BasicHeading"/>
        <w:rPr>
          <w:b w:val="0"/>
          <w:sz w:val="24"/>
          <w:u w:val="none"/>
        </w:rPr>
      </w:pPr>
    </w:p>
    <w:p w14:paraId="7602402A" w14:textId="77777777" w:rsidR="00034992" w:rsidRDefault="00034992" w:rsidP="004271B4">
      <w:pPr>
        <w:pStyle w:val="BasicHeading"/>
        <w:jc w:val="center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</w:p>
    <w:p w14:paraId="4F6475CE" w14:textId="77777777" w:rsidR="004901FE" w:rsidRDefault="004271B4" w:rsidP="004271B4">
      <w:pPr>
        <w:pStyle w:val="BasicHeading"/>
        <w:jc w:val="center"/>
        <w:rPr>
          <w:b w:val="0"/>
          <w:sz w:val="24"/>
          <w:u w:val="none"/>
        </w:rPr>
      </w:pPr>
      <w:r>
        <w:rPr>
          <w:b w:val="0"/>
          <w:noProof/>
          <w:sz w:val="24"/>
          <w:u w:val="none"/>
        </w:rPr>
        <mc:AlternateContent>
          <mc:Choice Requires="wpg">
            <w:drawing>
              <wp:inline distT="0" distB="0" distL="0" distR="0" wp14:anchorId="7B6539C5" wp14:editId="756622A4">
                <wp:extent cx="1721485" cy="2240280"/>
                <wp:effectExtent l="0" t="0" r="0" b="762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1485" cy="2240280"/>
                          <a:chOff x="0" y="0"/>
                          <a:chExt cx="2917825" cy="41814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825" cy="3950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950335"/>
                            <a:ext cx="291782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979D02" w14:textId="77777777" w:rsidR="004271B4" w:rsidRPr="004271B4" w:rsidRDefault="00AA5340" w:rsidP="004271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4271B4" w:rsidRPr="004271B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271B4" w:rsidRPr="004271B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4271B4" w:rsidRPr="004271B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539C5" id="Group 4" o:spid="_x0000_s1026" style="width:135.55pt;height:176.4pt;mso-position-horizontal-relative:char;mso-position-vertical-relative:line" coordsize="29178,418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Hv7OWQMAAPMHAAAOAAAAZHJzL2Uyb0RvYy54bWycVdtu2zAMfR+w&#10;fxD03jp23DU16hZZuxYDii5YO+xZkeVYmC1pkhK7+/qRsp1LM+z2EIeUKF4OD6XL666pyUZYJ7XK&#10;aXw6oUQorgupVjn98nx3MqPEeaYKVmslcvoiHL2+evvmsjWZSHSl60JYAk6Uy1qT08p7k0WR45Vo&#10;mDvVRijYLLVtmAfVrqLCsha8N3WUTCbvolbbwljNhXOwettv0qvgvywF95/K0glP6pxCbj58bfgu&#10;8RtdXbJsZZmpJB/SYP+RRcOkgqBbV7fMM7K28shVI7nVTpf+lOsm0mUpuQg1QDXx5FU191avTahl&#10;lbUrs4UJoH2F03+75Y+bhSWyyGlKiWINtChEJSlC05pVBhb31jyZhR0WVr2G1XalbfAf6iBdAPVl&#10;C6roPOGwGJ8ncTo7o4TDXpKkk2Q2wM4r6M3ROV59GE4mF/H5LBlOpvEsTs/PMKtoDBxhftt0jOQZ&#10;/AaUQDpC6c9sglN+bQUdnDR/5aNh9tvanEBDDfNyKWvpXwI5oXWYlNosJF/YXtkBnoyAwy4GJQkW&#10;hwfQpj/BsKIHzb85ovRNxdRKzJ0BVgOuAYpD8wjVg3DLWpo7WdfYJZSHwmACXjHoF9j07LzVfN0I&#10;5ftxs6KGGrVylTSOEpuJZimAPfZjERJimfNWeF5hwBICf4Zk+55tN0KWu8QwZwf0+ltCHdBienE2&#10;mU4PaQGgWefvhW4ICpAc5AC9YBnbPLghm9EE6LRLIIigIvPhPnIjXKAdAfZPI/dUMSMgBXS7Y8B0&#10;ZMAzDst73ZEpNnUwwpEjvoPlodm4/lug9sBg2Th/B3Al0zhOw/hth+gf0YIG61oWI6cQxpvakg2D&#10;C7atpBfDhB5Y1QrRVxpP9WTAFRjfsSCUfLfshuqXuniB4q2G5sGt7Qy/kxDogTm/YBYuaFiER8d/&#10;gk9Z6zanepAoqbT98at1tIcmwi4lLVz4OXXf1wxnvf6ooL0XcQrIEB+U9Ow8AcXu7yz3d9S6udFQ&#10;chyyCyLa+3oUS6ubr/A2zTEqbDHFIXZO/Sje+P4ZgreNi/k8GPVXyIN6MnDxxIGyCPBz95VZM5DZ&#10;Q2Mf9UioI073tj3c87XXpQyER4B7VAfcgdxBCi8LSAdP174erHZv9dVPAAAA//8DAFBLAwQKAAAA&#10;AAAAACEAowYm4xeVAAAXlQAAFAAAAGRycy9tZWRpYS9pbWFnZTEuanBn/9j/4AAQSkZJRgABAQAA&#10;AQABAAD/4QAqRXhpZgAASUkqAAgAAAABADEBAgAHAAAAGgAAAAAAAABHb29nbGUAAP/bAIQAAwIC&#10;CQkICAkJCQgICAgIBwkICAgICAYGBQcFCAUFBQgFBQUHCAcFBgcHBQUHCgcHCAgJCQkFBwsNCggN&#10;BwgJCAEDBAQGBQYKBgYIDQ0KDQ0NDQ0NDQ0NDQ0NDQ0NDQ0NDQ0NDQ0NDQ0NDQ0NDQ0NDQ0NDQ0N&#10;DQ0NDQ0NDQ0NDQ0N/8AAEQgBuAFFAwEiAAIRAQMRAf/EAB0AAAAGAwEAAAAAAAAAAAAAAAADBAUG&#10;BwIICQH/xABhEAABAgMEBAUKEQkFBgYBBQACAQMABBIFERMiBgcjMiEzQlJyFBcxQ1NidZS00wgJ&#10;NTZBUVVjcXOCg5GSk6LUFSRUYYGjsrPCGCU0w/AmRHShpNIWZITi4/HRRbHB4fP/xAAcAQABBQEB&#10;AQAAAAAAAAAAAAAEAAIDBQYBBwj/xAA7EQACAgECBAMFBwMDAwUAAAABAgADEQQSBRMhMSIycjNB&#10;UpHBFEJRU2JxggYjkmGB8KLx8gcVJLGy/9oADAMBAAIRAxEAPwDmxLS5GQgAkZEQiAAlTjhHswEA&#10;b4w4lYanbUVL0s20VRfZSRmS/wAmBqebvteykXhRbSkEXxliO5z8xISNnLNzaizLMgCuuqDjmHju&#10;AwGRgDPfMO1xXqu6WJJzgThn1mrV9zLS8RmfMwOs1avuZaXiMz5mOzAeia0WX/8AUJZU+Lf8zA/t&#10;MaLe6Et9nMeZiXkn8J3ZZ8DTjP1mrV9zLS8RmfMwOs1avuZaXiMz5mOzX9pTRf3Qlvs3/MwP7Smi&#10;3uhLfZzHmYXIP4Rcuz4DOMvWatX3MtLxGZ8zA6zVq+5lpeIzPmY7Nf2lNFvdCW+zmPMwP7Sei/6f&#10;LfZv+ZjnJP4Tu2z4GnGXrNWr7mWl4jM+ZgdZq1fcy0vEZnzMdmv7Sei/6fLfZv8AmYH9pTRb3Qlv&#10;s5jzMN5JneXZ8Df4zjL1mrV9zLS8RmfMwOs1avuZaXiMz5mOzX9pbRb3Qlvs5jzMD+0tov7oS32b&#10;/mYXKjeXZ8DTjL1mrV9zLS8RmfMwOs1avuZaXiMz5mOzBeiY0W90Jb7N/wAzBjPolNFy3bQliXvW&#10;ny/yYRqx3ndlnwN8pxj6zVq+5lpeIzPmYHWatX3MtLxGZ8zHaQPRBaNr2JxlfgYmfw0Gpr20d/Sm&#10;1/8ATTP4WFyx+MWy34G/xnFbrNWr7mWl4jM+ZgdZq1fcy0vEZnzMdrOvho9+kh4rN/hoC67tH/0g&#10;fFZv8NC5cXKtH3G+U4p9Zq1fcy0vEZnzMDrNWr7mWl4jM+ZjtPK6+tHDUkCbbNRW4kCWmXKS7/Dl&#10;oVdeawO7/wDSTf4aOmkg4M6EsP3G+U4ndZq1fcy0vEZnzMDrNWr7mWl4jM+Zjtj15bB7t/0k3+Gj&#10;Lrw2F3b/AKOd/DRzkmd5dnwN/jOJnWatX3MtLxGZ8zA6zVq+5lpeIzPmY7Vz+vLR5oCNyZFtsUvI&#10;3JWbbbAe/NyWobhhT0WGiPB/esiqr7CI55mHilj2BjClg7pOOfWatX3MtLxGZ8zHnWatX3MtLxGZ&#10;8zHbNnXFYJIii9UKpehDKTZCQ86vqaDOu5YXdV8Snfw0LkMDjaYttnwNOJHWatX3MtLxGZ8zA6zV&#10;q+5lpeIzPmY7bddyw+6r4nO/hoaLW9EZoywqI/PMMKvYR5l9oi+0Zjv2dvwMWyz4GnGDrNWr7mWl&#10;4jM+ZgdZq1fcy0vEZnzMdjv7V2iXupJXfA95mH6T13aPuN4rcwLjVxLiNys241SG+VbctRDvsz/C&#10;04Vcd0nFPrNWr7mWl4jM+Zj3rNWr7mWl4jM+ZjtaeuzR9CAVmBQ3OLFZWbEnegHU20hV12bE7oXi&#10;U7+FhHSuO6N8p0Bz2ScR+s1avuZaXiMz5mB1mrV9zLS8RmfMx2467Fh90PxKd/DQOuvYndC8Snfw&#10;0c+yv8LfKLY/wTiR1mbV9zLS8RmfMwOszavuZaXiMz5mO2/XXsTuheJTv4aB117E7oXiU7+Gjv2V&#10;/hb5R2yz4G+U4j9Zq1fcy0vEZnzMDrNWr7mWl4jM+Zjt111rE7oXiM7+FgddOxO6H4jO/ho59lf4&#10;W/xjdlnwGcRes1avuZaXiMz5mG+2dXc9LgpzElOS7aU1G9KvsNjWVAVm4ABvx3KY1qWITrLSOLiP&#10;utMtCsnOjiOzTjbDA1uS1DeIZhncyRRHpk1gtt6PTagKIqFJ8KJ/5uUiNqSneR5I7ici4ECBA8lk&#10;x1NerFleErO8pYjsv6Job9EbT9m+Va9n3+UjjRqa9WLK8JWd5SxHZr0SvrRtL/hmv58pBVPcTie0&#10;X95y1lZMbk4E5PscmndCFSSo+0n0QJUcqfBCoG4rrLCGPjbzQl3bJ6tMOpR9pPojPqcfaT6IzQYM&#10;RuB3ub4mkYLZ88ISXT2k+iM8Ef8ASRlGPBERubHmaT7z+LTzBH2k+iCibH2kT9kHLBLpQMbm+NpL&#10;vPxNCzZT2k+iCXrvaS74IzJxb7kRVVewl0Sew9ByK4nLuzeIRA+qNf32iBJ97RgsbRNXivuQAv7N&#10;2Yos/R/Q0BRLgRE9lRTeh6sfR9EuyoiexEys2x+x7XwRU3am2w+dpOoPxNGiz9GRuTg/ZEllbBDg&#10;yon7BhexIokODEr2IYrv/wAaELkd2iOXsMOan0D/ANkZTdkhzUuuK/8A1RD8xK9iC7TbEQMluVBA&#10;yK/LlpODNPzOamA3+Ugus8B8crD0Plkibc8agiqU7RegiOXqaUc/ri3Zew2+DKn0RBfQ52eCWfeC&#10;XKczNGXCWatzJ9yiLaZlYvtYWa/O5u5/+oJVYQnmjc3Yoc1PohYFit81PqjDi3L/AEwcjMJA3xxp&#10;ubHmaMNqaHsvNk2bYmDgEJCqDSQnyfnNyOaWvfUY7Z0+4y3ebDm0YP3oyopPJvt7h9ADCOqQM8Ht&#10;LFea5tUKWixs7hmGlqZIky7uHhn3lGT5uLHTWFT52g1rFl87TVn0GWuR1Jluy5zaNO8EsR1EUo+A&#10;ubOvtgOAH7yN5G7Jb5qXfBGgGjWhrkhbMicy2Uurc3LEdaEInQ424ZSp7kwxQB8W44cdEGKbkVFR&#10;UVL0JFqE69pkiw1CneGDtA+cydN8ShY4c1L/AIIatJ9WsnONK1My7bwF2EMcRxuvmHvtxKgl4PFt&#10;OHsLwdhUqjlefxac+0t8TTQXXT6A11mp6zFWZbSq+VNRGZb+INz/ABfQw4140L1oTtkPKAXoCGCP&#10;SUwJNsOmBV4M1Kuchzlhs6w7yOiuv70Qh2U43Lsstk8bIu4r5ELTYmTjYDQ3RiZwMOMjQvWcM5az&#10;705hI/SApMTDbYsNywmTbYCeHhg4FZhxmI538H1sw97Qexw4Pg/6peGhWtpifnrFwhPDamHTI5gs&#10;SZdmZ4qJrO2GzCujp7+z3I3fSz2+al/wZY5f6mbBOXn5PhuRJuVVE5u0bbjphZtoKSJ+tL077/VB&#10;wRqLtzDxNIalZR0//UdQstvmpBn5LDmjHsu52IU09iIOvxtJeY/4tE35JDmpGQ2OHNSFsGg3HRn4&#10;mnNz/h/1RANkt81IyWyW+YkLxGM/+USgn453cw/8pBtIbLEZmzlpRFS0bO8rlIjfpmvrdm+lJ+Wy&#10;MTPSofzizvCNneVykQz0zX1uzfSk/LZGBtZnauf1Qys5rXr94/SceoECBFLCJMdTXqxZXhKzvKWI&#10;7NeiV9aNpf8ADNfz5SOMupr1YsrwlZ3lLEdmvRK+tG0v+Ga/nykE09xOJ7Rf3nMKTuuT27oVIUJJ&#10;bsD8EGk5FDdZ4j6oYw6n1RRV+uPcSE1UBSiEv0jdomalGNUJTKMDmOx7a9iIN+OpkkWE5/8AUCVl&#10;ScK4EVVv7PJGHCw9DzduI7wBV9rMUWfYOi4giIA3CvtbxRW6jVDsI9RGLRvQtA4d417JF/RE+smw&#10;YdLNsdPaT9qRIpSRugA7m6kwquuI5Gy7kSHpmV4INlpOHOXlYfH5xEzMr2IcWJWFDcrC5mX7ET10&#10;7u8heyEBK8ERrWS3dKPjwortMvwf+aLAP7MDM/m4nIM8HwRW2tu0lbFMqmjDEzNmCLTUQD1Ix5Ub&#10;9H/l4v8AR1f3hj3SsuswDFepGRw5UW+DgZs95F52PJMNv/vmHz+ciz2WYr/RW1mm0ki4QF6VGWNF&#10;AiIX5GhzDfw/8Px559zZxZrLP/4ixuQs2TIq7Mr0mAMwcLMHgzBotw9aYw2YhQNwaLP/AC4YNbZh&#10;QjcHV0iD8yUd6KvRfHsaYpBFJtGnBSnmON1/Z/GNxovql9ElalkvAguOOyykKHLOkTjdHeYnFx1R&#10;tGyRdbJs0vAwIVTnCY5xjnpr/wBTLsk6aGF8vUSsPINLT48gTPtZt7lDmGcHooPSQEbpvvoVpY1O&#10;ykvNs3ozMtC6ArvN1jnbP68O5F2ewq3dhYqT0JEqoWFKAt94HMpwoVQjjvuB/XFu/Qqe2kJkKnpI&#10;sjM1f9HLqhfnZRublUJx+TrR4A4yZljLEyfFnWfzkaM6DabTUmMyAX4c03Q+2SEWJQTbgOUdrNui&#10;ji46/TDfB+r2b0qitbZ1VydThtycsLjglWYss4hEe+W5s/m4Kr7xxnNzRbTD89lLjqLqhpVRFyiI&#10;YblUdQbJmOBE9qlPqD/3nHMMNA8KZVxLlJCqTgpzcZ/BRHUrR6RqAD9ggFfu/wDfEGprYGdrMd5M&#10;uCHRrsQUxI8EKgl7oZWrCJpk2MHIMYIMGhBMZAIxmQwBj1YcIpE9LB/OLO8I2d5XKRCPTNfW7N9K&#10;T8tkYnGlv+Is7wjZ3lcpEH9M19bs30pPy2RiHWeVf2aHVezX1H6Tj1AgQIooVJjqa9WLK8JWd5Sx&#10;HZr0SvrRtL/hmv58pHGXU16sWV4Ss7yliOzHomPWjaX/AAzX8+Ugiudr9qvqnMGXLKnwQapQll3M&#10;qfBGavfBGWvbxH1Q9+59UMJ6CDmITvTn7IcLE0bcfVV3G/bVMxdCIDaF7zgWImhI1pBFJV/VuxP9&#10;GNBUS5TzGqcCLutxINGNDRb7CL+sl4wonll2GiXL7P64qrtUXOB2ky1xtsewex2VX2b92JTZ1kol&#10;3twulbPuh0lpPsQOBu6whUHvhUtJ/qh0lpODpaT7EOctKwQiGItt6CES0n2PYhezL9iFDMvC5mVi&#10;wr08FZ+sIZlYWMy/YhU3K/TBuH2f1IUWKU4EGssiWYFE9m5EQlVebRtI1vtKXJ+yranKWgOZdaC4&#10;yJkXJaVeYfATNw666HzY4tviw4ztlkeiF0qwJMmxRSKaLqckBaSaYPI+VbfFg5nCv3wO6RFtPtA2&#10;5TR1WHH3QNxxgzMyxfzo3m3DE+6MN5z5/wC8NzR6LT4wZVXPmNlszXU9iS01UtzM0+kyZKRC41NP&#10;P475n2w6wYAH+ZkorjZbRmeR6XYeG5UdaaNFTm4eIA/fP7OK/wBH2U/Id6ijorIzLiXh/iwPHNhw&#10;GKNx/I+Gz/3gOXB3oa9KuqbPRCVFcZcMDRKiz8Y/RidorMwDD7mAQUaQykH3SGtsdpaIMwYLMHA3&#10;BqNwwIJ126zAGYyRv9sHYcGi3BSJ0jIlFn4Fv4L15PfQltyx23mybcAXBJCvExqEipoqMOf8XDog&#10;wFb/AP7uiZa5zM5bzuuy0LBtKblZdw22WJl0epT2ksQ4nIBz/Dg4FGdjukb/AOpTWwza8i3NNXAS&#10;5JhnlSzvGGPQ+/FCejw9D31Swtqy4Kr7ACM2ADmmZbulHd2APP8AGcxuNYfQn6+jsi0BxFVZSYIA&#10;mgRSpz7Nh4O/b2fTift0MgYYOZ1TOXv/AP2jz8np7SLCiz5oTAHGyQwcCsCRaqgPaAQH0IUU9n9S&#10;Qts7uz0nLzSeTpfeTsIjpIve8Z/2R0b1ZChWfJn2VKWly+u225HP3TOz/wC8pweyITcz9UHn2/6I&#10;3z1FWkjllSapdeLQtrcvcNh/kR265WsFXvgq24bEnGHHlMGgMAx+G+O8uGZEKpgUx7Ahm2O6TyqM&#10;kgUxmAw3MUiWl3+Is7wjZ3lcpEF9M19bs30pPy2Rid6Yf4izvCFneVykQT0zX1uzfSk/LZGINX5V&#10;/aG1ezX1H6Tj1AgQIpYTJjqa9WLK8JWd5SxHZj0TJf7I2n/wrX8+UjjPqa9WLK8JWd5SxHZf0T3r&#10;QtP/AIUP50pE9c7X7RfUJyxbeypBSPKqogoqr9aDLCsVx9EpSkbhvJUi09FdCxC65LyXeJeVGH1e&#10;qCsR+qWTjJPqke0Y0D5buYl4UFd0YtOx9H+x7Xtc2HKyrDuuvS724k8nI3XexFS7tZJ60iWQs26H&#10;pmT7EHysn2IdJST7HtxJXXH5xCpaT7Hsw6SsjB7EnDlLS/YiwrpkLWdYUxJwtalYUsy8LWpeLOvT&#10;wZ7InZlYXsy8ZtS8KmWYsq6YObJgDMZmzwfDwQoRn6YDrfB7HCl+ZKhp78MmJ0MRv5uDK6Qeggdt&#10;koHTezeqrfk5ZCNBFhpZhtKSacaYmPykbZ9zxzYlc/vZw8+ictBkJBsHEUzdnJZGUEsMhMHHM1fa&#10;9iG/75CXUtYKzlozNr4xEySm2DRtYbokbMo2bfPcBhkACvDznMGYYeG5iZ+int7Cas4VEVJyeE0J&#10;wCcbHqVtzHE8Pu+TJvnni9qTDgSvJyI86E6XTbcuxXKmUmjLAMmBNuuiAN5Mle0OijPy8PchBqXt&#10;5RtWda2aMTJvmwoBhkQA44+w2bH+74YG/XiYZ1txbui2joBKMNIquNowCIqLiC4NOQgNvjN/J8ju&#10;kUtpHhyU+yaXNkE26SPEjbYzIGMjNm2B179b77G07pALh1sMF8SGbFg3BtEF2bNI42JpumIkKZSw&#10;6yPLXz8hwqRuC1r6QsNu6wpBg0W4zBv6YOQYKrriJiZG4yIYPw4BCkE7JBzDE0xKoQkK0khCQ0kl&#10;TZV7Ok+85/eRyl9GB6H9bHtBTZFUkJsjclVuIupi4x+XP4s66O8cjrCY/CqX8N3KiDa5NUbNsWe9&#10;JPoi1pe04qZmHw4hwOXXz+fEbAntHbs9JqN6DT0WDbEi9JWg4v5o2TkqapUTrWzrlqOfnr+v3NuH&#10;jWL6PRxGT6jlgbXkk6WO4InuZO1xo9pXo3MWbOvS74qL8s5SaInGjtNowe44DgGFHPCPbK0Vm5g0&#10;WVafmEIiRFBtx0Sr2hieGGzhLbgdushWvrkmXHq002W0ZqZeeGl9wiccIG6WPzoq/m8M2+2b8bva&#10;oNPmpKzlSYVAFt8m2xDM66Z7Q8jeflxo7ql0fWQeMHJVx0kK41ZInHWwCtvDNvccBs238/v4RtJo&#10;3ZauOS0yjSGhCDgg4uGTVBbcX8h4Z0e9xgddZfpeIc4+UrKdq3F3hmzcvpEJtgYXqrqZB3iHLiVe&#10;95IdQZVLkW9VpvJUSIZohYcsLRE0b6E23Rc6TZEwFPINsNoFeevf2dESiZoAQJx1tslUVqM6cQac&#10;g7P68Zpv/UbTJrKdGV6nwt6vdNdTobjXzGi0m/2JGWHwp2b1/wBf0RX9s62GAXZkjwCtzijlEftI&#10;jjOuh7BxDYRK3TRsRQnMRoBbPtnTj0dOJ0sNwMqXvVTiXHh/Ci/ryx7T+yIbofpg/NEv5sLQCI4h&#10;G+JERHufmrYVt/OYcTZW+x7Ht8qLKuwWjcJ2uwHoJDNMf8RZ13uhZ3lcpEC9M19bs30pPy2RiwNM&#10;x29n+EbO8rlIr/0zX1uzfSk/LZGGavyr/vLWr2a+o/SceoECBFLCpMdTXqxZXhKzvKWI7O+iNbv0&#10;UtBOzfLsJd8/KRxi1NerFleErO8pYjtNr7G/RicT225ZP+plIlTtFV7VfUJoXoxovkH2EpG5ESJ3&#10;ZtkoiJ7cZ2LIpSN3tDEglpOPLrELWj1NL/aATn4oXLSsPErJ9iM5KR/ZD3KSfYg+uucNwHQRPLSc&#10;OctK9iDWZWHGXl04ItKqMwOyyES8rDjLysGsy8L2ZeLOqmAvZCmpfsQtZl4Nal4VNsxaJSII1+YU&#10;DMKQZg0Gf+UKsP2OysG11CR8wxKEv2P9UxW+vHSZGJNW0dFhycR1hp9wCeZlvzdxw3DBvPtDMGOn&#10;MBFp4fB7CRQ2mOjJz2kMo2RNlLyqCRtrxksQC3PP/mvbAcB+R2+5yK68kF0U4bMEsYycaidCXZKz&#10;W2nhETMieVsFqba6qocw9pxmHucZ2yK09FlOTafkpqVQ1RyaMhMKasdhtttjvGwoOerxO6e9xs2r&#10;fAl16XlwXbw5snecgI1a9FRLvnP2WKqPUjLb75gDotPOl/vQsYhhiP0BKgwHLObMO2QdWMtGsfDN&#10;kLAFlJaWwKup8FrAvqqKWNtvArxKD2nM6ARRmsWRWZGcZcFkkR0zbRQbJ8X8ZxjEA8GuhvA7pkCg&#10;KHI2NORS5BFBRLiFLhw22yMd3Z8WDYbnMCK9k25UEWYMlaTGmheuRtwZ0jccc3G8Q3Db5D7mGfIo&#10;oxDiv1ikNnMjfsIm9D2SnJFUQm4DzrTigZE3Uxh0ObTi33AfA6N/84z4mHs7URmKX1P2o0zaE3KN&#10;KiMvoUwyiJSJGBB1UW05f58wHQbDubkXDbFqI22pXKZKoiAJvOme4IQXWwKZMYHCjrFWHAw4KB7g&#10;GqkTVLyBSzCVOcffIUN+x7K33cEFIQBkxc3pmYC38MYuDwLBNpWwDaIpVKC9k0QiFvp4fFwxaT6w&#10;GGAThFwlElpRwW6u9A3Mjh7+SOtYi92iNgAzHO3rQwm1cuvACFSS/eDizIPi85/NwtxOBFS5UVBV&#10;CTdIaW3AL74RCGdPGZtsmhrQH2XxEzSkajF+tkw7XhgddcEaqNIjcZIDQUCVEG1cqqxaMQKq/e2Q&#10;APm4r14hWGxugq6pSZSHo3/Q0rabIz0m2iz0sBC4CJmm5YC975bGcw7ysO5xplqJ1jTljTSmDZk0&#10;5SExLHU2TlBYfM2b9dFHPjqRZGmwvS8y+CXIwr4B75gNtuf58R6dbllw5tuVl1mH1JAcGXZF8i4s&#10;9vQ4fPzuPuQRzVB80JN64nOC0taU3LGTYmrb805VSbYt4ZzxZyrcBs2wzgfMrzxuNqGZP8nNttvp&#10;OOApoT4k2426YYbj9AZw2eOHGdMIgHoi9U7c5MOAdCzIYTjV/bBNlvYGe+5uUfN++RZfoftEXJKz&#10;2EqUgmXBcFFyk1W2xXj4fLbeMDDkGExWfGUN5Ti+opPSwxlTBz4fMPuyzp/S42GEQiQiWlQbRttt&#10;sSPZ1AxLhv8Af4mfmQl0NxJqXcN1QvxrkJAxKS6DmTc7nEllrNEWVcoS8BxBK6onzpczMYnL7zkR&#10;VureVJJptlHSNlH3SS9aRLK43iGHPo/mRiav6c4f9qGpVVLGSaniF9ICE9DGHTZwmncJKiIVMUuw&#10;3XS73ZgAbQIsXRvVvNq0wZvqN4kSNK2LjbYviDfzees4l2hWqsWXnZl2lx9wzUOCoWGj3KMTluRP&#10;Cb4fYVfbv+7RHoek4UEO5+0bVUF8bTWOdGeklUiG5lXCvoPK4QbhP8uLR1a6xlmsrmGJ3ZQGqohD&#10;4yLBnLLAr0VL0VOHgEhIuhFfW5qfBTxGCWXeTMijxbh8gTiZ9NbU+a28PwyDYQ2Vjtpu3t7O9j+8&#10;bO8rlIrn0zX1uzfSk/LZGJxbjxqVnYqXPDaFmCdy7xdVymYO8iD+ma+t2b6Un5bIxYaskoM/6y7p&#10;JNSk/EfpOPUCBAilhsmOpr1YsrwlZ3lLEdq9eg/7Mzf6wlfK5SOKmpr1YsrwlZ3lLEdrtdvrbmej&#10;J+VyMT1ztXtV9Qmr9iyOQfbu/pbiQS0jwRjYkjkH4PNw/S0nGGGm8f8AJpcvZ1b1QiUk+xDtLyvA&#10;ntRmxL3XQ82RZeJVd7DZLwL30GsiaZd1h6GAO5J6REEv2IWsyvYg8pekybJLiBBqReSULGmex2E+&#10;HLFvpqwwDjtAbbQvUzFuV4P/AMwVaVsNS4obxoA/rzEXyG88RzSrWUyzUAqjjl1KIi5RKKF1lafO&#10;Pot5orjajSIIVQ9sCD3ZaxmZjWcYCdEmztmaZSjyojcwyRKtyDWIuVc2hzPXDy1azXDtARQW40qH&#10;Z9rz9zjRZiXcN0HBUgFKTIzQcQiqOtkAb6ddbkO6W84OJwiiXEqpfm7pnOvaRXjiyL0HWVa8YsYd&#10;Vm4Fq6xJZkjEnFUxGpRHlD3nIcg2z9Y0mYNnjtjirSKGVLlVWHnD/d8/dMONMtEtNiV5XXG8QU4B&#10;Ay5PFnz4kemluYatOoCpKPVICmLZE4Xb6zl2T4szPjO6BBdWt3e6O/8AcWxNybXtAGmXHiVEaabJ&#10;wzTNkAXHDIPkAcUx6HyzZty07WnptpWsQjabUlEh/wAS+3gyr7Z/nDDbMjKgZt5K2z7m5FMz8qSN&#10;EYvtOMGJLTLuYlTQbT86kd+jOZniYeRzccw6ItXVRJ2skioyaoja0k2Th7pHvjK44UOYhgefDb4s&#10;89bkaCm7I8sIp4g1vTE2QeZy+2nK5tPN+cjWLXuyYaS2W4TgEjcuLkrKUuFNuzITLexYCg882ZmA&#10;G/kA2zOuttw3JzonbVqSeMc7LTcwrh11g43MuMCA4ewlWzc/y4pfWhawPaRyk0wcyJNMsOHKPyjg&#10;jJHKuNuMC/iUHLsOYB1mxiGYTGTO5FhVYqZJlkLxjxzdR8r7rkRSRCpGoiEi2jlNe/RyK+nyIpuR&#10;tySLEYm2VbeJ51TM9oNRuOOAJvy+dw268mzoobhh0z1iLNuN9TC8yrZGgEJ4ZOAfJMG6+YFGHyPn&#10;Ij0hNCTiI+dxOHQqGdWIXTo3+XGQ4hxEM2FWUd3EiTtUdI4W5MMS87LvWergK1UhqSVDRNYdY7TP&#10;sw5fQgqc0uN1EFScVtCI7hUSzVON0nicXk5cKvySim4OzUgEizHlJoMQ+ZtMP/LhJJyOKpAJClNS&#10;GiuNsCJGRudsNs+X/wC/jDcp14i5OO0rbedd1DSTaG6QSIGiE264+olvA26LfbKQCv7+/DjrJ0y6&#10;oBWwVKRpNUIqc3IGisMM26IjGiVk7IhoTDQ8NSQRIir5gN/4fpt9DZ4m0msloPKKGY3BcV062wPD&#10;JowJxsxPJ2sM9e5FeeMXWMauw+KX+m0zvUBnrIK/porItIj7xuIpItTwk2IB2ujf5Zw26Qi9NuID&#10;LJvLdfhigi0xRygYcyS+53TmB2uty3LX0DkGpd0VcZaddCkH3CFx2kC3g+MroOIJq30wl5Byb6oe&#10;BytGBbKXUnRdHb1/F56OMw4v104yObb4dsDsqsVwH8sbQ1dzbDIGraKt9RoJERNdMO2H37eSGSU0&#10;ofECEDUW3RFHAbQSxBMXGzr7nF0WPrkk3QVwyVgFPDBTSnF6Hf8AeRFZvV6yLj04iIUvMESCBVMC&#10;0T+0xqO17YKKHMlExE1+jqRd1LZEhu0ik7qnjZYNuOMyYg1TebhG6Jk2QuAbeBuNnW3kCJxqy0dV&#10;GFcO8j3ATtbYB3APln9nFfvaMrJsBMEQuoqihtqBVdsoFg2+MwzoM/vxbQYzbCq0bRCkqKNCoFiv&#10;m+OSvbc9iKyi+unUf3X6/dVpaaWh9u4r2lMazZyWV55CJoJxs2hMDXaPy2HhypSvxYHt+fv7jbkS&#10;jVW9isvNvmqS7akgJTUJFU4/UB77mc6/nOe45EPtaXfmZlyuWRycNu5VUCbGUClxsyMHD2YUctzJ&#10;D1q/bHgG5kxaKlxxxWxabIOSGxr2Z0AeH3SM5xmmnjDmreyEeZl+7H0FqNUH295PJqTdmpBzeE1A&#10;ibFFJuigXKBwG+gH2kMGrHRXDeJ96gUZGshc4wSAcQyo85E/krLbuV85s7jEhQQWlqruYdUZ/s8O&#10;Ki0vtImrTeaFScFxwRUEWom2Hxb2Ad0wwrz++RZ6CzSYrGk3Ny/CzfE0J4iAGFriWiGuKTudKtMN&#10;ogATpp6pI69wN/Zn73EjldLpc1bAXAU3RqQBITc+Xh8X85FY6Q6kUuRZe5tETgbNCHDy4eQ+f5yI&#10;a3oHaLBqTSPAV11bakThfL2kao63V1NlkyplYb7UOT1WbMU3QPa/V7cV5oBNWrkSZaaJrupkTTv2&#10;DfGfOYcWJT2fh+rGmqs5ihtssqrdw8uJCtPeOs/sL/eNnLf/AOrlIrT0zX1uzfSk/LZGLO09Ha2f&#10;4RszyuUisfTNfW7N9KT8tkYF13lX/eXVXs19R+k49QIECKKFSY6mvViyvCVneUsR2w10j/s5MfrS&#10;T8rkY4n6mvViyvCVneUsR2z1xj/s9Mfr6h8rkYKpGSBOL7RfVKWseVSgfauv/lw7sS/YjyxJPIPR&#10;G/6sPLMr2IBGl8R9UddcdzQhJe672F/VD5KW8LLQgl6m4LqigmJOOGwLj+HubPEoorgluTvgu1LF&#10;VwFGtW1uuqERxKOMpA+14m5Amu4T9sp2k9oJzpWcvovOmaug4YK2RJUbu0cEBow8dtkw7+uIRrGt&#10;CbNxEcMRuaAwETb2gmWHiH1Pxh757TD4uLi1n6YLJNN4YIquETYrflbEBbzUdsONZ7VtA3FJx01V&#10;EQUcIUzUVZBD68F/Yl06Kin7sxvEdUqqVy2Y7LNJcl6pS1vIlVLrobSo4ZMFEWs+ClR4e+PEywim&#10;bYQRIrlQAQcg9sr5NfP3DivpbWU49MjWiC3eQi3eOyLiwI+/7+KXiVjBOWsz+nUM3jk0/wDFmIrl&#10;IKgNESEq5ctMV5ZVvPPvTJC24TTgEg3IWQZUmwAvlgZn83Flm4mbsKBpSY3b1fKjYDVbo6ExYRoA&#10;C2co+ZNqgCJCFLDj+dvO4Gd8Pm4rtDRzF8I6iWtNSs2DNObKtpCURBxEWm5eAs3a8ndI2C0c1dzr&#10;sm1+Zm9KlU43SYiTYmTbhkBuHR2gAr3N/PE8tP0IMlMSjc0yRSk6rZu1gVUs67xgE+w5Rh9OGvVz&#10;6LZiQsx5mbAm3rPAhYAEIuqyY3BPbUV4xh7xtK+1xtdLpU3Dnd5IujCscnoZENG5dtDcl2QcbdAi&#10;J1lQJ55oanG9v1OG5kDpxuNq96p6kb6qBgHrhUAlxpbop2FYOUYZ/F5P3YN1P6Ca0MexymXDU5h6&#10;YMXlMicJkGG8CRYxJjO4DbMrXX/5gDPPFuaeaZNyjJuuG2CqBE0Li0k+QDkFgHM7h/F4h8sMSNIN&#10;ipj8JYafSJTlwZDdZethGANJR2VN9ty51l1HKiEBziGGe/XyMSuuNbntaAzdqIyYqjz5iTr1NTbV&#10;DeJ2sH3nDwQAADcrh00clVccSaPEnGUeAH3WVccIzfFvcfobPaGeQ3G+0Q3aOav5RdKZnBlXW2Un&#10;SBmbaLDZlHbOFv8AKjezMMR/GnpUNpnAKKM+HFBXqF1BbLYAjlpa9uvRZsZYmqdhDJy6ZRB3UfVk&#10;cfD3yMMHZ/Z1hFQaY6TVzrpA6w4IpSDksAk3SBbpnjGEwdfLbbbz1h2tuLe0n0gnPzduTxH1cYFx&#10;ZgAYcZIDxKCMHwDO2AAePiN8YGRsMkVa7qFfkpd2YcdbUUUVwQbGpsjewzIDbyN8sDBvErxK9zPA&#10;eqWq5MVDtG6nSg0kVDqJnZo4rwiI3OGQCJIhFVXhuZ8Pkc+JjJTjCOI0TYo4okRCQC4JGwXFv8ut&#10;x4GKD5jkMOq62AZeI3KxVJfDQxGrCN8WzAqOhXBQW04rwPGCtkkxiOFSOUAxH6ee5iGwDHzgRT21&#10;JWyvAtEdtW0+aSNbeBx/DmB6lSXIaQQtnRiBtK+2ZK/kRJrBsVxp0kl6RByk1LDxRInByPV5+pwc&#10;M+17/ve/EXltGXlZObBSJ82xeJUSrCaqb2dDnFm5LHue+URK9H9dDaMvFMAQOSyAN4IVUzWOwcro&#10;ob5lDmHFZfoBxJMbuXhvNNRRatI6yT2lo3jsCBlhsoA4gt5XCzYgDj7PDBvPkw+2bje0xK5nrHlw&#10;FxiVlUcEludnK5Z0mhfLDfcCacOhs3A3AccbOujJEy03c6pBlhskFJjbPEe9LSoC25UYc9szA/r9&#10;zin7X0qaQllJWYeISPCEXkYKUmxMsPGYOXztm3XWBuctuNY1aaelat2fD5oFbYLGlbWzo2cmSGBG&#10;rLyE7K10kTjBk5mfxMkueDy2+RRE5lurHXGgemcZhts3dg48602VLbjGOdFDhtsmZgGJvthE5k5F&#10;uanJtXJcR6nlJdhqWfcwhlgAXHHyA+1njHkPmNhn5ce2c269ZIgDgjLLLPytbbHVLodS4kpiG+28&#10;ANnWxvttuf1wBVXXk/3P4yKqkHJhmgM5PvGsuBttttnW4rzWOTYntKTCbOitujp7Tc2bcWG9IuoZ&#10;1gJNm5c5ji2JVMUYDh4bJhg1nWDZ0Ub8UHaU9NP2ey42z1RaBstVo0eITT7ezN4zbPZm+DHbNzH5&#10;8WHYelDklZ7DRA5Nzz4qZiZE6JvniHh4/wDvYMBk+YrDEjxr+s9Br7GW3S7s7ppOFaitMrZ2km0m&#10;spxJZ7AaqefUlmHBBsnKA3BorbxAyZAb/giJaKaSA051FMIygtoDjDwrS0+NOduaxA/N5rfr5+IH&#10;c4W6T61HcGynpcHRbmzMXwbpFxo5UduNfaw3M/M+Mhqtm3mpySl5lanAMzaIwapmZZ8Bc5bdGTOx&#10;nc38SH/0cdSlFg4gfablb8f+8bxC2s2g0r2lyWLSqLQTTgKtaAhCTbQ8gWIiFlauU/KT845fchXM&#10;oR1EVbbbeJs/lhDDqc0iUaBeJVWaJwZa+ksrHUjYYGGB88wrxKNnFqz9pA2iKa0opCKVJSNRlQAn&#10;3P5yPXf6W4HpdJU9lT5BbdAb9SdSuLFXpFSjf2eFfvQBH9ntXqUVzpFroabcVloVeevpVVXDZbrL&#10;D39yLDl3OBOEV4RvIVqHdzjX043a21udsrlurY7Jmo/B9EYqMZf848gwYQeWT7QJCNP+Ns/wjZvl&#10;cpFYema+t2b6Un5bIxaGn/HWf4RszyuUir/TNfW7N9KT8tkYq9f2X0mW1Psl/c/SceoECBFBCpMd&#10;TXqxZXhKzvKWI7ba2x/2fe+GR8tkY4k6mvViyvCVneUsR241rj/cDv6ykE/62Rg3TDLj1Ti+dZA7&#10;Gk9kH6xGHdmz+xB9jyeQfZyjDszKxafZ+p9UrrLfE0TBJ3IkZHK8C+1dww4AzBySaLwLwIvZXmwQ&#10;tGBmD80TW70TM1c5KN33ZXTUUXNvYcOurz0Prb7IOTaGgFSTbKETbjnvj5t/wb8WvberNqYnG5p+&#10;km2maQbKmkncRxw3DP6hxOWWez2FVOwidHkBzIiq0ZNhLNn9MpV0gNpazqJr3rt1FyyyCrLtCy5L&#10;EbiKCVYomOGYmfQM40Ft3R8m1W5BuQirS/i82HkPtkdbdILLxGnG14UMDFbt4axjmvrXZwnTFRS5&#10;tLqbsrhVZ/v/ANEZjjda1WjwyHW6VUAZJGNHNMLxVtzgVBEUVF41qrd3HP5cXvq81gAwyw2jhtXN&#10;O9VKyQsDMnjPuMEeIyeJsQYA/jN9uNU5xvhQg9nMqlye9h+mdJrmxUeyiUkt1TY9PugRQVnltlYF&#10;R3M2Zt62LTcs5JoHH1lEc6nYBCykVLeV8GzrbD81PjMTPRxeJGqum1sJMPsihKKGZY4IguEOO2ww&#10;Y0cxwK6Ivz0KOkCklqtOk4Mq5Zz7y8BOYDr5YYFKg5xb7nVRhz68CKL0a0XeZcfemGCV9k3WkAUE&#10;iaMHD6qHmOYB7nvfxcXNqvp6+bY3Q+WGADzTYHUvOTjSm7Z+LcDYDNS0u2y6+IGTe0Czq3OqMM+3&#10;4e/85ibUWDqrstsAedpmCeATxZ02yJyvaHQw5gMUNnyHG9/JGsWpS1pdmmYaU0exBNt5ioiETFyt&#10;mes6YmaJthzPWDbjD9ec33Iu3WhpNIWtZxESPhNMNkrYCQtuC6+PUhiD9FDgb57RtugG8gN4e0N0&#10;utqGmLOfFOaa8FTkyxH9X0orkq+CAgSr0w+2LAi0wBGLGUzl6DobOVAzoxDocMDw8RvEh8nqjYRm&#10;dDqR1tubmCmTXqkRZnXTcw3Corx5R9zcPAcz4mfi2wbiWo+0ZeXRiUbR5DIDQhVWx6uBwn32Gz6n&#10;DZ4D06fFuN1hghtAyNyDSmRB59tpoCmJmcaoffYQcCllxtsGfzj81xnwefMzwG8MJSvtYA38+M/E&#10;E4tYgt/tv5Vm6FtD6cYGCJJztCYB/DEXnRHhcIGnGmxM99uhxnHbyBXzDxArw8NsHBp5p8jjDzLg&#10;oiuoKNoGXMw9tBf7meQD7/7SJlaFqNWZKqa1IwzQF4pjv9/xmTAoNg9g23RzIoHWTPOt2k9ikKNv&#10;mTrKIYuCIbRtjJvtng0drz9URsOGcS1tVjVWL4filNr661rDVtDbJ06udRTAVcRtpvgTdobbbqo7&#10;Zkh5lNIkecV91BQQEiXvqHHKCOK5elzR590RFW0QaSrbEnMzjGRhw63NwO19shLbbzhy6NsipvKI&#10;XAObELjKfr5IrHTWPc2WYqZmOWB1DdZcmhswE7ME2Lz7KA2ZJhHh4lBNt58TI4FEQg5wlV1CNXGW&#10;FARAqW8h49Anhs0V0A+FeJ2yE1kMmygOYgsPIJVYbjbm1MW62a5c+hk825CSbkWyIlNxUS+ngN6l&#10;2gnHwI8Ovnxua05WmC+LdHLqj5WhFoW9UZNuG46qpSZjhuOONYbdDe0yUZz7X2yJLYGhrE0jZM3Y&#10;lNb6vOCLbdGwYEzc4xijfDAcPmYcROVlU4CuUVcC9UFaqiAW/uOByIySTOsUTZia3IN5Ni4PGHXA&#10;l9llqFC2I2rV7HyfLLzszRZ4GXGHXWFYNsgJtkBwmAczg5XkNzvOZ83Asqx2WcBoFaOWYbJUkbhJ&#10;906nHDLfb6rNzPQDm5kOKll7Qcl0bJuZQzUgJQECIgJgXA3+Y5WZn9+A/pQszh4jYvKJYqGhEJEI&#10;Dj0hiGGShivngced6Tg/E9LxEXNdlPuzYLxjSPp9ip4pb9l6THOOpQ0/KIqm1c8gtPk0Dm3cBij8&#10;3xKDoiB6XaSEsweBSCNBgNGiCQtDy3GNjXjuAFAH74fLhmsGyVSVl2kfdMmq3BFwnHXJnt4N47lB&#10;t53wye9xJdG5V1hXMaSmplnDw1UAJrFzNzeJQ53MwPO3Hq2ja7Utgr2lSbNw8MW6Kttq022GIrhO&#10;OuIU0rzbjpUuVlRQ/wBT4YBWAN4dYNhXE1s20mwVBQpdttzNUIiOGZi5Rjg4Ac8Ps4hFt474FMNk&#10;DTYZiMplvEYOpyitih/DyHgUON58kQqzdH5y13XMGi4TI3HTXDITAcleGzRRnOjDYcPZxneNcE1e&#10;t/8Ai0XbCf0yzq1denYEjJmesDSA+rGwYFQ6lHDbUEqbdHaOA4xh14bFFdZucuHiQ02mHQdlpxwA&#10;QBGszAcR05UawbAHA2Zv5DA3M+zh8Z1XuNsq0+04oOk0r77WHMuutBszYN9vDfwHDz7Njch30tmm&#10;5h6+URDeACQ2jZp6pEybwGzYmA2eGAHnc3Ac58a/g/C7dBQtbv4h5l+L/WVtrC2w2DpKx0tkW238&#10;NlKhUGkFVdZdcF88Rw2628PiwOvZuURLdW+nSSkybcxUSGVBOk445gEY44ZKzY5EP9marWHxJsnx&#10;WdbEcQQTBKWINwcDJkz0Y+HDQovWay+BIw71TSYGTROYZALlYv8AVHeHRs4va6HVuZu6StNOG3CX&#10;+DiKl6XEl14knN+bgHEa0A0wbmpcCBBEhQRdaBBFth2ndDPuOVmYYm/h5IkdPZ9n2+HdjR1WCxen&#10;WWisHUSEaf8AHWf4Rs7yuUisfTNfW7N9KT8tkYszT7jrP8I2d5bKRWfpmvrdm+lJ+WyMB6/svpMu&#10;6fZL+5+k49QIECKCFSY6mvViyvCVneUsR271oD/cR/rOQ8tkY4iamvViyvCVneUsR291m+oZfGWd&#10;5fIwbpfaL6lnF8yxHZEvkDo8MOjUvwfBBNhs7MeiP+ZDph8C/BGwFfcTNs/jH8oUDfwRHbY1kSMu&#10;8TL8y228gYitmtJEHOrcyQ1a0dPilDl0AGyR5X68TdEQbxM8aW6cSbrz77jioquHkuWoaORxnFxQ&#10;8S15o8NYyZXW6sL0E2W1jeiekGxVtu6aF2ps3LibZbE9nSGStw2699uK+0D9E0sg+kvNpiSJVI06&#10;i4jksXIzucZyA7yNX9IiUnUG5UbZqK8qRxS/y4KmZjElm695pCUgKqk2jLkfI/03vxireI3m7eTg&#10;/pgg1Zm/b3ojhev6jk5qZREzHhk4I5uWEpXh/ORq1rYInXjdNkmTVSV0DAm8MTLIVExQcXx6EjTq&#10;QNCYZRwZp0RIzUicbLAHdr7XhhyNpnr27kWbrn1QpPs1t0jOAOzJQyzImLlDb/eUAdHMOivDi11u&#10;ht1unF4btLUEXpOZM/ouQuIrd71dRCgJVTXs6aIXy2q2eUjol0S4L0R0hFsiqbynnob3+2RNLRsU&#10;pV8gNCZUXBKndcEqsN8T5cNeitj2vPvkUjjqDMy028rbwti0U0442AmbhhkyHXh8hs4zukpdzt98&#10;o2qZGwJNdD7FclZNW+o6ymylWJ6WcMm8kq45j0G3yOqQlX9nv9TgHbIsZ/RWVes1hsG8N+WMgZIB&#10;Fxpxh8nJs+qgcOutt43+6HtAgm0nFan3GGXVIrJZYCcTEafbmZmlvKbFBnKG3Mv2iAHWANhKYOA4&#10;bmO2os+0jMivaRRUiJcHebr3MlDfP7pD9XqbagaripEZZvHQRu0Gs+WlOqhNpp5XGBwwJacOZxg2&#10;gG3nbyV5PkHhw4ypKCtC2qk22V4o8DdJGe0yA3yKzMO2QjtW2GkcG69SQqFQxGrPs8htvGHLjIJg&#10;RZIkF128yBA3SEe8PtfT/mRWI3NXaOkhAfPXbHyd0gUicmgARmFV3/ChTTXs6WMM9yjP9wzbNxw3&#10;IRq+0mmVkhUSWSJxSrC7BJ0w2YPUTAb5gwxXgA3WdZ9rrheWmhhKOMI2ThKQIRkmG23XszybnLyB&#10;iZAxzPO44bjNY7160uZ23Eu4U5mzYIO5wNdTXjdt8flkl+s5K7Q0tDQaz5u0XDbxheFEIXHpil/q&#10;IX8BsyYCYMz3GADZt9r7Xvwi00ssQqknBVxWniw5h0iF8WNg+wIA4Z4eQz7f/vFABRhxGtHbSflH&#10;D6meJo1URVUQc2b3zjOhy9zZxINJ7cmplkXHSbceZoZN4AJluk8dw68NnAmH2zADMHHGzDfoc7Xo&#10;6q6mpA29RENU1lR6xrsuzyVB7Kj7CEO0EeQXP5Bw/UtsATjqIgIo335SIj5QYhh/rkObkI7BkyoS&#10;9aqBFDePi6g2hlXuQoTRsp9XGGEdJxpWlPgZxCGpxs6wcPvO1xGta56SLT02N1jRa1uC8+RDSQXX&#10;NXVCIjV2gHADDDIFGJ3+RuCZac9lVUkzFcKVD/rPDJbdkus1o+05LgkyUul6tltQbbfpMGzM2wcA&#10;wMD3DxMmJGFi4pCRGTbCIt4CgkNIgLbdVDmfv4Ftsfd2kR0r7ssY4aSawG2UpRt8VUhDEFB3TxKK&#10;Ac7wIP0YtIFbUqieEqVQjqJxvN+7zwzaS2SjwI3igBJnFDXaYXFsEAb/ACzo79wIfNELHBhkMFtE&#10;fl3HxcC9xx+0AnnjM3ADcbNvPXiYYUNmccppsuzulh9nO3OZPtANHW5s8JwzZOgiapEaSzZx6dFe&#10;Tfh1a0Dfam35aXcbRzqVp5HXGxcGl9xxtsaHAcBviO5xFGZgZhwXG6W3VcFDBTpaAuLB6uvfb5eH&#10;ErtHSR2XmlV65XBs/qcTRScxxN5xwHwPtYceEXVK1mkuR1HhkukKDOYbq/nFdmhxG3DEKnDQAccq&#10;ANoxQxX2utvi2242HkJ4HEWgqkTgVEqEh7Z2zi4pDV1rClJRt03SPEKlVQQIioDDoEPlmf2cTPQD&#10;W4s6+TaMYYiBGRm5U4JVZMjYRbcGepEP4mWtbD8Yp1t2K2Uo8eG2TgtmqGbQ4jY8sq857MK4a9QO&#10;jKsyaukhIT6gaIq0lQAuNhX8vH+0ixLVs0XQNo+ETAgLomMKAuREREuRBuEe5jVkH6kXr6RTdzAJ&#10;Ny9xzIlp/NTCNqrbrUsCJecwYYxN/EMUH/Lr5mfDivtVtl4jky3MKryoAuATpkU7LCY4gN47Z17l&#10;ZnhudsAO8i5J+RFwaSQVRVFUqSoRICrAvrgEVboZJm1a0yJIqo8BmCklIkL7jbh5/ez5HvcD6nTn&#10;nK0Yw6yLaSaTPSc6JHgvuNoQMmpTOI2wZNuUm+4ABMZMnbKIsGyZ5q02SvapbVbsx7w1ON1MG3nb&#10;zgGeCLb1YpMTizDyoQA2Ig33V2p9wyMNzZmYRWjOr2aZKcmmnllgA3wBAUm3HGgw9zDOhsMjnfwM&#10;UsqclhlJAAQSTJFIauZiQmCfaJHxSokDiidapcxxo3K+857YGHbAi1tHNJgmWG3gQkE0JaTSlxqg&#10;sM2z+XED1V6UPTLJi640RtJeiJiFM9J/EPc+LxIlGjej+A7N3Xo264DghflbPBbbfIO8rM4sdOBj&#10;dX2ktZB7RBp0W2s/whZnlcpFbema+t2b6Un5bIxY2m5bez/CNneVykVz6Zr63ZvpSflsjEPEeyzR&#10;U+yX1H6Tj1AgQIoIVJjqa9WLK8JWd5SxHb/WT6hl8ZZ3l8hHEDU16sWV4Ss7yliO3+sv1DL2ERyz&#10;lXx+RgzSedfUI1fMsVWKOyD26RT+ZCPSzSBJeXcevRFECUFLlHyBhHauljMrLC68aCIoKCNQiTp8&#10;0MTl5w6Eaua3tcxzLqICuA0jeZsj2QmAuOcRRtDcyZ9yLfiXFa9LlQ3imN1N209P1SF6xdZ0xaZo&#10;y44qNSzx0qGUnSPaZz5mQIT2wVytr2RUBvEs259zfitm7S25DmRSO6hEyiXLr7nnyRMrctJRBox7&#10;CiSmm9SIOOOHxgd/+7jJU2LqW5mZlzaWJkdt2x0cVSuUSSpVBEbGkedubQO/biJWo4TTg9gLkpLh&#10;qFwasMxPucbvai9W8raFjj1QDDwobosOtoLk3JBxmDj0Bh75ns8T/EBGo3okdWp2dPvNIhKypErR&#10;rUREJljhX3Q6P+zfifVcL2Ys/GGik7QRHv0MeuBbOtplklNZSacJogARcJvqosNhwPi3qI310+10&#10;SEkpNPuXvKNRMgOI7SY5CocyN8j7SOSQTxobRjeLgODSaLmbICyFs+hHQfWLqHlLSl27Yx3pabmp&#10;SRcW99hhgthKN01zDOzOig+M7XBmntanSsPwh9VhUYEqPWjbgWhOTTjKqavuVNE4gtuCRi23uVuH&#10;Q3R2v94EL9V1nlY0tMr1RMI4+IOONtZv8LiOBkcoxMOs8mI3xm5y4bbH0NFunfUgMVF48Mn3Cq57&#10;YUUUUZ28h4fvkG2/MTKuNmyguKhkrwqeCRBuZH/e9/v8OiMcOKKznl9DBWsYsOsS6DTEm4sy80y8&#10;6+89eavmNMsIYmXZ5Nnjv53MSvqg+5t4cwckWjQm6hWkhNFUxZJseLzm2H5wHI7ZxZ++G5FLDst+&#10;tcJFeAXCFDcSoSCnDMtnR1RkfAA79uvtdcPHUruO20rIg2SGbrpm3vBiUNMMN8ujDM33MMABvBaC&#10;jENwUVtfZueSvYB1itnRFty9EJERvPiqjgt1d5/8jcIrXJwRFZcBeRAIjMCJxrew6gBvP8v6kOkz&#10;pwEi4yptFMCplsgLDI8rlHeUV0Z4r6z9Kh6pfKXFGERwqG0UicEDLIPvh7eiv3vc2jcTXVLjFZ8U&#10;HvfK5HSJXicVVUxVBSpVb3unWDnGB9+HmxLJLBxkowUdFpBEhxGypcc3Gw3PnIlqiEwqoYADt5J8&#10;bxbgfGc+Fej9pLJg+Cs9Uyr4CD8qauNt5CxwIH2z2eHRv4eeJdFpTndaZUqRb0aJLLnEXDcEUVzK&#10;oiqkNRcivDz8vch8trVLKSCMqjjizs0uI/LOniF2xwyYw6+p2ORRiVxWT1qEhEBiQoSEopWXNbbq&#10;YP7neQ26EzRdUsk44bhoYC2RkTjggbb+Wvp0cZB+o1CVVEL3h+kKg7SJeLmkzfUaN+y2b4GiEI1A&#10;bmIA0N5+Jo4zunPiGf8AjygXDaV6XN87nzF4ixwCugdnnbOgzrPnthxkNjgpdMru3unUq5ScHBb3&#10;/rhEem5hBRBSlVQhRRVeSBZyiiotfO4Sx1ljUsNssQ7YQm3ClpgAcflzR1qacbceln6mJE+pZ1+g&#10;K+pqKD2lDFYbM4rad0HflmmXlcxjUiJqs2xcfABccMTBw6668fPh9ryYmG3iYMS65qQRVUzW8h55&#10;ZxA4PGyXnq0IkBAEXEVKdqYY+z3zyUciLG0kr1gouLdDJDofaDL6CaiAuiouKl4k8wfOPErxGPf3&#10;IlM/MPk26AvEGOJ1uS8u9iUm83gF+UWzfDaM8hhhg9oYH2yKqsrEx5ZsBufF2hgRSl3CPaPtmDed&#10;xivluYYd+3Eln7UBgCZaVXsFwm3TM6Wmn9o4bIZwBw26A7z93hi1WuuZaKMJ1iViVmJZBJ8wVFU7&#10;0AsTCzYe3xM+0AP3kTpLUOYRu8zOgaWw5IhVkGvfc3zoDfiBuaaSqiwhg84bZHjACMttEBtuN0yO&#10;IdcubfP2lYNgG+45Es1T2WJE2jKuPkrhuYdzbj1QFkGtw2w2YZO/ixGcCoHoYCAC3SW/ZuhIXI3M&#10;yyI5lRXGJpnFGvc2EwYcsP3Z9ziUjJzzLaJKvAot1DhvMdTPbuQa6O/7W23041ptK3lJ5QfB6WmC&#10;IhIH1JsiEyyOA/vuYmcOeeGHFnGwOget5oZQEmUJtWlwxRsX3Mm+BHiGbzZ8/ExMjfa9+L7Q2Vez&#10;7EfehikR/sfWYTSo3PI4LhmNyqy2wy33uPX+cdNuLFF5FS9OFF4UK+oSA4idj25KTrSkybb7SrcQ&#10;qA0iXQmM/wDLgyS0fwLsAyAL6sIyJ9ofiDcztn3m5GroyB0bMKViOmZJsT6PZhFMyYEYuKiVjVQq&#10;Lmb7XT75kcgtZhfg/UnJgo5iDwoPWO3GLMT9n64weFCRUVEVFQkpVMpF38I+qICOfCvwRLsHv7Tu&#10;4mUfOSKyNqsOIiiy44A5VpbHH2D49Cvb7TukXv1Rfd2VVUvvXpOf9kRrSrRkZltRLsohKBc0uR9+&#10;iHs3P2qq3qqbvRioppNRY/dMZVUa23ZyDIzpoW3s7wjZ3lcpFf8Apmvrdm+lJ+WyMTfS4vzizvCN&#10;neVykQj0zX1uzfSk/LZGBNd2X0maWj2S+o/SceoECBFBDJMdTXqxZXhKzvKWI7d6z3ESwjVVRERy&#10;zlJS3RHq+Rrr7yOImpr1YsrwlZ3lLEdpPRA+tee/W1LJ/wBTKQVQSCCIw9CJp5rM0kV2acHGV1ll&#10;w0ZUVqbETFygg5Dh5KDNvvIh8tZtaolyVmtKKRUiJHz8Ti4xtSVcBGSpQW3hLDVEzFgE39mGeDZY&#10;eDsqqopLd8mPO9Xa9mrPMb7085Y7m6/E0z1r6EvSZSxPCgkp30pTSWVt/EYfbyTHL7ZCJ5yppCWo&#10;UzIXDyDHe57e+HfxvkzYLM1ZkvjS7L6jKtG0Ew22+2J4LdFAZw2lFEaIOkKIoDcKUUllw9zaBWDd&#10;AdP4sI3tulGnCbT0KwS+oJ1E229CHYMsEgTzGMjrhkE0BnU22+xRmBjcocrA628QzxDCtwG4dPRJ&#10;6n0tGTVRGp2XqUETjHGOMMenkA/rwzeg6sE25OZcNE2r94pVymG22zIORQ5XuRfeH7d6oi3qiLvR&#10;qVqF2nAaXVSf2xOUdkapXHJ1WXFRJdsxJxwqW6Q4vB/4rc6GJXGyzk87+TZcgdN6WZM5cAVzZUyu&#10;HtDYcDaG2BgGP0MkW/Oaqxn3HpoQaAVfuRkwplrUBgsB9yaw87eP733OuiiHzRnUXJywvMiKlJuO&#10;Yoyry4gsTNLbYOAbmJkoCij3sD7yMzXw69lfr4ZAtJyes1fZuBuqtFRwxJDvqbEeM3+17h95GE7M&#10;XUo2Qo8piqMqVJEwGA4+5XubOsMm/DzptI1voDSql006JgFTIywscoz3JsM74UYfa4lGj2rltEU6&#10;wQ1yGIlmHNiHR3Rigwz8vEz9rjCafhjC1z+qDABScyHt6wklgQVUiZFKbwNlxsRpbbDJXXyzhNbW&#10;mnVAiQNPgCnnUqaXBpwNxvulcSXTDROoeAhEEK6m4RxOZxZt8v3yKiKRNXwVVUREsgkmGJEG03N9&#10;z5uLPUvZQAMdJFUQWyYNKmVcU228TEFq8WUXaOhtMoG5xe4eSDdHtHRRppxSw36CyGDgk6dUpW2Y&#10;b/LM/wD0/vkC1NN2ZUmgKonXKFBoG28cqxcM3AxMTABs668T/MbhfNW4ZzDbNDZNq2RzQEpbNrZ0&#10;EGH2+sO50QDXkPkd5MKtpLP2j/pC8IPEVMuw24F4tszHVZSg4bezM9mGzNgzobxwDnwps3SoTpVV&#10;4UUKDEREag3K9/Dz+91hiBy8OIxpbZqvMOAw4cs24giStmI1EwTZgJm5xZ18vmd5kixvQ+6v23LK&#10;nmDVhx9tDwp0wIX2yNvEpMMY35hiU5D7mQzyUNm3W3odGtl+c7cCD10V3E7JUml44c0QglLTm0BE&#10;pcbq7fgG2GzBx43+2ZMSitzEg6xRTEA+wgmSmioVJUcoD+ucGaQ2koAjiIiNid20CoiHi6j5FdYb&#10;mJkByjcl2zcaWZdCqNttUJKSUgQiFyssMK+Q2FeSuM3qmVmKCcroNTy2LHsE5opltlkHlIX6hdwy&#10;bEQw26qHAPmdzcz0dOK0/wDD8wyKYratOm3iXvA4JDyA6lBwPNxeHoTp5HDc4CQkadrvSoSrclH/&#10;AOuHz0TmiaPBLPC4rLjZ4ZkSVNkxTiGNfazboD7SLzTcP5eiNuZa6mrmIDNYdHRdm5tWkNVaZWt8&#10;qS2lZYeHQ3xZxK9KNGZiTQXJdhXnEMEvRXnHXw2jeCbDYOBQ2YGde/tI8sjDlEXCaBZIVIjNXKXC&#10;LlkB/wC8HRR9nEm0O0VemEmbQbNwpZuVfOWaU3BF2htxyl/Ez1uHWHQzxXUu1vTEEoAXzQh61CaN&#10;ltJdXpt1sCfHEwysth9ttx9s55wK5jbdoiPW3Y8wtat3mgreDcyDL8sXbM50A+3iZ8n34YZzW86u&#10;BcyDSoQgZgpF1NtM4gx08lbkWDZOsqXNTbcMFNsWlM6hEqTFxwMkDkFWOIrdUWbaO0ZNHtIGngQH&#10;gGWcTgJtUHBq5dBt8jvHHIlujdgy97mKRMkSVsTDBkz1MVOcfzdl8NoGTi268SBM6KtuIitq0QlS&#10;txUuEXbMhtxA7SbOXeWq8RBakFSJtsh5Y7h8ZucW5xkEVWEHIgddn9yTm1uqTklvmJedYacdQQdR&#10;tydbEyyDXN4bzefcBhyuD9FbHcuBXBV5g0BANXdtJDVkEwcxz3KzBjEb4vfc3IhTM4y260ZbRsnS&#10;rQqfzQH2zbOiVo2gN0Ht9oFeQ2ORC2ftbCadVk0IcOnEUXN4CxGCrbrz1gHebMMnF4dvXbWw3GWm&#10;+WhN2S9IPI9KzDbjyoVQhlcmWqcTbyu/XR8ZR73FwaK6fJMAKk24yhUoNaVNuFTiHQbeTlhkjUjQ&#10;nFPCMqhcUSvIqiJsj5VfPrz+bi7tDdIDBBZraAhS6hwKmnBpyCZt5Jc28+flm32zfiy0XElD7R2j&#10;Krusu4y/+oINyGuwLaJxFAm1aJpLuAhdaczbwPt/5kOlMbpbAV6CHqRieIUZo5BClwxkrkNNhxJq&#10;+0NxIwJyExzEEk9A5cwytYwaUOfnNne1+UbO8rlIiPpmvrdm+lJ+WyMSbSFz86s7wjZ3lbERn0zX&#10;1uzfSk/LZGKvWnKr/KW9Psl9R+k49QIECKOFyY6mvViyvCVneUsR2k9ED61572dlLcHO/OZSOLep&#10;r1YsrwlZ3lLEdpNf4/7Lzvtq1L3d7+cykE0tgiM+8JqHpfouf5GkZtbjRuafZFW82E0Y4m3DtecD&#10;4zugd0biJ2W2ioq3X3KV638zfi2dQlqYhTNnuXFLzzDqABbrUyDLeAXzmfxdiK+sbRNzESWuXEJ8&#10;WLu+qcYOM3xDSpbcHT3tPOyo3j/nvm4OoqTdCy2EdRUUcWhCqLJViB9w3Ps41m9EDqT6hmkcZUll&#10;pnFuU8xSzuI4Zsn7xnrA/e43Ys2VoBsE4UbEES9eYLbZ/wABwit/RduYZcZeFDBxB7KZh77p10R6&#10;HZpA9KI3uWGWUBgJCPQ3S5DY0pUlxkjri98JvHQX1KIsifl1JtwUWgiAkEu5kY5ChBovYKS0szLi&#10;SkLAC2CqnI36YcEL4OH9e9FnRURWEhlYAXEKkJEWwBsb0QAAAT5NGf6n7yI5p5pEsvKvuggk4AXg&#10;i88yw2PvxJ5j2v2dmmn7h54139EjZ9zrMziICCItuUoTjksVT74EYS4bMO/c7zujcVmutFNBG6DX&#10;HZ298qxq0iUzcWkgUqy5OIZk/QXveJn+z98bhq0zZm5BwVexEQlbqU2sRkjfb6rBuvccychtysDr&#10;DtcYhaS5BS/hUlUU2dNBNtm582yAfLciw9Z2tpqfQBOXdpZU0EsSonXT2BlRuOG3Wf2hx5fp2Bqs&#10;O7xboEKw56yBs6zHxcQXQJUpE1UTqFoTw26TxM7e+HbHIawtJophxVUSKoVC/tQG3h1AbnF58h95&#10;XDlO6LtKmIFeKYgRAZZpYXx3epW+LOh+EtiaOiJuGTaOKSMUgqb2A84/TudsrohKz3jDQUqK3xmQ&#10;NjRN5mdQ1vcZcbNQeMRcwimibffFjuAOZPkVhCLTm3hl5tC2iqTIgQjukOI+50+QcW/pdKgxINvt&#10;tuKizpypjXiNFsccHAybMM5sADmHxdcUFpPYqzFqCyRELZNk6ZpSRC0DeGDYfL/mQrqPs9m7d92T&#10;ZLdGPSWjYWI7JS05hoTEwhtUomUiBtutvp17h8vDyYkWpq70ukAZRpyVRTVp1pl9s8Bx9vb7Gaz9&#10;r3K/ew7ntKEtm3lsuVeYlHHEZnDlWzbcIX22jYeYocDugOM44GGz4zfh8d0mJp8hdEEadcvAmcbC&#10;Eu0VsTGdvE5+I5Rud/ByX1V17lbvIFpKHdXJnKMooE2QIqIZobeUm8/J6DfPitgtQpWcVtDVJRwW&#10;hIl3hYfLEqPvG3q/s64l8rpMLbhCt9RKSog5t8m6IZtK7NbfEiQaSQQVxSTaEDDZtgIdzBsHzDpu&#10;BRiRj2yCfF3aWVIFh6y4NQGkjEsTjjhiLJtG2BktIukDjbdId0NwAgay5qZnsZSqZln6kQjQRdcA&#10;CbwBYBzkbh4/TilpScXqVcoocuhTKkeIQtkBYYUYf+IzzVFHPoi7DtBXUQiFsKgrJBxG23C2lZAD&#10;hnh8igMPnxpaNVZ9m5Zketu5SxssSwW22wbpbJsRESrXEcc59Z9sifzWhM0MqAt3i0Q3GxxdIhs2&#10;KP8A0zARBjcErk4EQlFvs8rkRtAbl7balepKIqt6FumLfI+p9pFxwbSDVlt3QiBaFTd1M54aN6Fu&#10;3KhIrai4Q3EhC4RYz7ec8nPCJToxq7ZVXCcFCV0iNUCoXBHc33D7WAHFg6zphsph6gSR9Hna0vym&#10;GzbYydrxM5/OREZ+eC5RJ0QRCpM+L7W2+edwNniBR9nz4zGqRqtSVLS6Sitc5kI0ympiWOX6mN0W&#10;1M0UV2mBQLlFfeZD4yLbl9A3nbOCYm3pcjUCdEWRqcoqwzrPPn54Qn0RtCTWVV5W3HBfBo2zbMmS&#10;GtljqoQxO5mdHF952uuMLMZEyBs3SFlXTRDNOQeG5VNBWGGbhgFYcxtgO17S5oqRVwT1MEOmAO/b&#10;KxOxTx1FlURs2HXKDWnCOVFt9/A/RwcyHs8Tb1xmNrOKggooqCQKQKNIlyDIPf6APO53SLimtFwl&#10;5a0HXUE2lYbalXBqFt8posSpjOfF0MVxXdnTQit6oKqiEly8otpXAxoOnpU2f6wOw7TJbYFjm82T&#10;jSK2IOCNCqJOOCA/vDrhA83MIQGVaItSHwbMT7QJnDFKWsTbwqiuoCLiIjZQ8Wrp0TrqYgCiOkFL&#10;YgQlkFzbB3/8cEtSAoYCO3CW/q30ueZFBdRSZVSIiAhImjp3vfArrCLVsvSBt2qhVWmm+9N2uNXN&#10;G9JHZd1SqIlRCMLkyvhTh5w7WfeRcuiesio3DeFW2zIBFUQhbaKnt+SiNBw3iKD+2TD6GGJZKlBL&#10;j0ES1pA4iEBCQl2CFaoyUv2xpxbkZEskXpMTcjDEjw4wiE2dYSnQSP24X53Z3hGQ8rYhg9M19bs3&#10;0pPy2Rh/tz/F2d4RkPK2IYPTNfW7N9KT8tkYA1PkH+8tavZr6j9Jx6gQIEVELkx1NerFleE7O8pY&#10;jtNr7H/Zic+LlfKZSOLOpr1YsrwlZ3lLEduNa8uhWA4JJeCnIISc4erZGuC6V3sB+JjQMss1S1My&#10;9M/IqqIqiYoPJEqxww+/GxEvqxBLVKduFBwhIB5sztG6qPfACvpuHEH0c1WkzPypDcrCLiiSIWzy&#10;8X9wPtIvFXP+aXfeyQRwvRYG21ezNMYlG3of+dYoxuz7WZPkwntK2m2xUjMAAeyRlSMJzmOz7N3C&#10;t3/xxV+uW3hIVZQXCcbKpSQyFsaxcbp2h7SLTiGu+y1GwDrCeWJPLV1jMtsK+JI8iZKQMRzcXEGs&#10;3Xk648I4LaNKo3gKuOODX37j1FfzcVXYjbbaPKaI6SrXRmHcJxzfb4uIpa9uUOgTBqImAqQtulUw&#10;e0y11x50/wDUGo1F656Yj7ttSZBm4emFvYMs66iohIGzExqzHuVhvxpBP6TOP22LFQk0wZTE42lI&#10;vTZsDKTdJg2FDcq4c9IsHhtt14c0G0iQzOlRqSE4846SkN6OOE4RZd3aHQ4HzbkSqzZCiStCZNtx&#10;56acAOraGW+pAYc6uBh82zr2j01Ov17mO5QZ90vW4kuscsR0C+X9UqhaLR1kXmtEXZgph9tGzaaM&#10;ScACInRljLEmiY3AmGMmcMTtYRjYNuMq6BtMONo1W5WqN0t14bbA1uHQ5iVnkbbbAOfW3RD3LaVN&#10;i2iMNUPKGE+6DhfnMvs6KG3KwbyZDxG99uGjSKii4QQSKkiIiJ1wqCyVvuGZ8/ufGfIijuRVG4e+&#10;DG5U6RBLWggm4oqiqZCZqq1ERGTjm/8AUyQqEhNEEkUbxK/MQ1Cfft8X0+REclLSl21cB08FTVp1&#10;TJCERINmYgbneH+8jPTCeEQEpNVVXB4TuF4ae/CYoiJdSigACANpixNm6INbki+8MpTcsuwp1EKk&#10;2+wJ0UCB7jbDmzrDaZ6Dr4yIY5aw1g22l7ipSi3k4VHf5IfR0ycwyB8GVrAxUaiZEhpyOGHT7nEN&#10;kdIJdtsVMmXpkWjooIdqVWQaO2Z6/tIWsItYSTT1NacGRy257HNhtDAzSaaRxUKrCoebrrDteQDi&#10;5p6RBSUeAkSolVVy0gX/ALDipdGrFxJzqSVw5cZQBmjcwhJ+ZmAwwAX3+4VmB0bmz3G9+LLsSyzt&#10;MBNCFsUbdcm220qwKNp1PR74bBnXyDmwDukRavTi5ErrGMTQGgVr0iOwpE5h9FaFwnHuFtsB2jgA&#10;OJkD3sM58wIeLPtC5EoEiLMKmp0ttkeJRnbz8gOMyRsBY7ljsSzUkDYuvNt0uuSrAvvsOmLbj+3b&#10;DfrryNubjYRVuseaFZh5wRVx8mH2yEAJsZZ8G25Sp8HO0Ob7GHh0YgVwLruEV11hg/WDIwqO6VXY&#10;+lqTVpsS7Y3Mui0ho2GE25gONzxify5UDrbBuNjbNbVxxtoaa3VFKVTdJ/aVc+hsP6O6RQOgujqs&#10;ThvuXKmFSAqOWqk2KqOgcTsNNnpSZl5pLnXW9m4NGzdrcf2xntMNjBfAOLr2ZnRtNm3T31gCtjK9&#10;k+0Plu0sXSmyQYknnHFd6pbfJgQFRJkzNvEBz7E64cNLdbXU8nLNsuE4pMghvptJSo2cMx6q57Z1&#10;5Pe4rnSjTDqkkqqJRcF0aj2Alh4YCxJdwbyHW4++fL2e5EM05ttxxyWEyVUuIBBE2dQZ2x+bZcf7&#10;+C9VxOqnmjSnDdIWLFryqr2is7QWt1XHzccFL61PGqEx59AQyzNsIYKXCouJUt6U5QLePuZ0GAQX&#10;h3ChXIl/ZS6oe8+5DxY8uimnAqITd1yZRKgsSn6gRhS5vszY7bjB/tRbpiS3VFagm8yw4QuNGToA&#10;y6OXPtAKVNug/wDEyv7yJxrC0JGVA5httpJdFFH2HEIiqMsPObZ1thy629zf2m/FROSoDMqDYpe2&#10;rRCAmREImO90KwP5cSqwdMjYR00NwCyEDQgJMPkBZ+qgmK8Q6D6FcaHh2s09OoFdjMTLU34UIRLJ&#10;sYWnmG2nG8eUUyFvqmnquzzAv8NPA3xnLwD2YUNhWdeGDkFmNS5uz0yw3e0yJlUaFlbF8QMBAOfR&#10;nA9yuLd1e6bC++41MNCzMmMsaAgbN/AZ2+ffmDbe3DcccyOBy23MOc2kyItmV1yrnJU3nKMNuk49&#10;YXQprawSekHNKsespKx9Xrcqc0ButuioYaG5s3XMfDooDtYOZPly8RaW0obNiclXlQnZZBFtwUGq&#10;mrDYED+OD6kSjWnPXPy53ITjCNVc1wasTP8ALr+0iIaSaBl1a3MC2oBaCyymY1UyxmLbFR95nr+c&#10;intcZNaL1HhkVie5RMNHZNFuruMUqTPvdrzfxw6SYhjK3SANvCVakVTYkG5y9nErd1Ju3quOCpSe&#10;babwbMOXEV0n0NdYQXERTS+h5Ep2Z87aRVHR31ePEhC2oO0tTVkSI2TQ4ioBVIZnitFyNh3Pn/OR&#10;Ljiu9VWki8MsqIlAVoq5XKj2lNHQOLBdLsxrdK39oS80x3LBGKx4JR6pRNDJHra/xdneEbO8pYhh&#10;9M19bs30pPy2Rh8tkvzuzfCNneUsQx+ma+t2b6Un5bIwLf5fnLSr2a+o/SceoECBFXCpMdTXqxZX&#10;hKzvKWI7d6z/AFCc6ch5bIxxE1NerFleErO8pYjt3rR9QXOnIeWyMHaX2i+oTg9osT2ZMbMf1Ddw&#10;woenrkVeFERL1WG2zSyB2EWm+GPTi3AaYMSUq3AJGxRSEnCpxP4IvNTdyEZpnW6uP5THSvWpLyyI&#10;t6vLcSqLSjzeXFHaXaxjmCedl0JVcIUFvK7hCA4ZkeH0P3kMNsWo7cpXJclKIIqVRFzdyuuINpPp&#10;c60iEyLiIqNA4ZlS9UYuY+RvO5hnRxjjkeecS1r6xSggNlmw4jzpdaD17LVSi2o56CHGcPv8OBZs&#10;igCKC2ly9gbsxdOGizZNVvWpKipVVVaqi4yJQU0ACdHCdN1arVmp5Hy4qdNpDWvXqZnrbGtcjd0h&#10;TrgtmhkIK6gjwjUQtNVbwYfLh4tXT4ykElxuRisbiBaidI3G/wDFBQZuZ84fGBEHtcqGjqNBVEuR&#10;SXM4PQ+QH2kQm0dZGIyjBMgSpxbtZOiw7vsEYZOWAfLixReWMjvJKmONstfR5xtVpEryHgJBWrDy&#10;4lJwZbs9cjh3KqChXU72TabkN2isxSyKr2V7JquYRpcrI+/cMAiM6b6ZHLvI3SpI7LmpoKVEBZ2w&#10;KETuHWN0WlOo1AU9RGaa0oJypTAHhqIm76myaaPZgJ/IAPs4ZJ+3m3LuwlyXEiK4X3HD/wAuGM7e&#10;MuC8hRKUUUDjC524cGy7JlfSRot/Dcrgj+7MIquQS2S09TT+k6XAYP0jkw4pXcJKgpcKGWX6kILX&#10;0bJ5sUNtgHW6lE2gcbGqrJGbNj1b16r+tSIv3hmcOktom4t21METhRRyl/HHevxTRaT+nNHT17xz&#10;0G0bJkjdEyV50QFwhcbbIqBw99w+2VxI5bR8pcXBF1WQcUUVsHmy6pECxDrBs66KzPjG2+MyYe0x&#10;GuzdC3lVfzkrkS8kJwmyKjmG5k5ESnRDRcnacQzVOxUZVFTVunkjhtdexmc/qZtNpKNla+IxI5MP&#10;PKKm44qClyXvVC3Xh7h0Bh9DadOPamQVb1qqUlW9OUfJx663NwA+bCJ9a9mtUKjdKA2PDfTmKK+m&#10;SFLvpRBQSq+RFTqBfYerTyuurUXHwLmZLaHAtyCCdhFpzfXhi0wtilu+9UJVG5QUhKFMtPS6mSOO&#10;I2ibpBVSXPryfy4dndHpSYEnAeM1bPDVRIhECpYPtge/h9pAtNRRstNfwngt62B9UcJKrldNDBOy&#10;SivDSZVN5x3ufX3kO1g6YJMu4Zg2SoBG2ioJDjhiOc/p/Zw72HoeRiKm44IobrblCC5nYJwDo+XX&#10;9pDnbOrVsQF5l95HWiEhAzFxuZoLi63Abw8Tcg9TWW6iaLU6jhSsawnWNOjusQTEmnsMVSlEy4Qi&#10;YFh5A+QH2kSuyrQpVEUkvFagVVpqLmxALW1euOz6g26SA6HVCqqVUZgDIxR2wz/cGfa4tANT44BC&#10;r71ahlQibERMO8YBg/3kMuorBzMbr9LpK9QAHyh+H7sj8m27UUwy628qVEBtkJEAhhuUn9R/Jvhi&#10;Rc9t6H0BWtJioXFemUhbFxur79fzca9Oar35J4XRcbJsF9l8WHDA9mdcrMBzDPl1xZEvrkwrMeR4&#10;iJyVdCUO/eFqaw+oXj+Z/l++RX6nR8wh6fMJdW6OjAbStnwx8ntPHCNgm7ielTuCYCosTmN/XD95&#10;Gw8rpAMxJi8N6IoiSh3Mg2Zt/N7kafJaTgNoL4IIX0tvAVUs4WzwHNyjaUAHP2gdzixtB9JH2GUY&#10;Y2g15kaBxxts98xYf3OZxnczjd8D4s1C7LuolfVprXBJEW6y2VSZL2UIBJOHmbP+iLs0YbF2Rlqk&#10;RUKXavRc1VA/x1hFBaQWaePURGSONCiE4m6TBOV0cjt4RZOpOxzbl1cJwlB1BUAqqFsg2Z/FxY8N&#10;1Rs1j7V6H4oKaipxLNVxLkROwnAN3JGndisdYWk2GDipciOHQlSZRLi6vrxNbZtSgVu4VVPaildL&#10;bcxDRgLyoWpwlzDVzY1WusWukgxXttXEX6qmzJ9CfVSdVbwMeeDeHSeH3lcXOpfB+3eijrEtpGzb&#10;TsXGGbMO/wAn6lcXUD1968HCl6dGqKjhdpsqMk0Tw2r6YxNyE6uRgr0Ww6S0HeNNql+d2b4RkPKW&#10;IaPTNfW7N9KT8tkYX2g5+e2b4RkPKWIQema+t2b6Un5bIwPf5B/KWNfsx6j9Jx6gQIEVUKkx1Ner&#10;FleErO8pYjtzrS9QXOlIeWyEcRtTXqxZXhKzvKWI7ca1/UB3pSHlsjBum849UaPOsZLNK9sfYy3f&#10;XirtdtpDezQ4iuN1GTe8Qg+LbnzfEGFG/tIsGzXtmnZuUbuDeHLyI101laUOOTbhOALNxkFIUkWQ&#10;sMMc2+XQBxFxvUBaihMzN9nLZT+pox29IuXg6C0t5iCot49nifxhEM05njVhwqcyCRFcQ5ufE1e0&#10;2QpdyXUBVHDacbIl/wAN2sxD5GBEItq1hQVClVReC9EFwaTyVUfLjz0hRjD9ZW6rB65kfsHSJREU&#10;7KqgqREu6PN2kPkzrClwE86ko8NIpvFyPvwkmdFWls1Op0qJCFtxwKSKsNpnCvHbBwK8+HRCXQHV&#10;uU6oIgoICgG4VOYa9ph/fP7OLNHNYz3lU+nKkf6xLbFsOOtopXoSmJkKUjUHIGt//Lhm/J9KDSKI&#10;pFcnJq7ZnPc5EWjrXbYZel2hRMQANwivpbbF/DbAT+p+8iGHZqqQ3XKlWZVTEEsvIOCyMoT74wkb&#10;gp7SUjbyMNGZ9rUKQVaaqx6DmSKutye6oJVOgjLgQ1Qc3egeTDDJXDppPazxqIlSiC2DakS00iwL&#10;bf8AR+8hsk7NaoW99tXVK6lcQmu8GhsK4qXLBZ6Vw/gtulUarTDP3tsWWRoC8ipmVFqw7kcIRb7Y&#10;FeHxeJEjlNAZhKVRxRFTG9QEnCLL74f+XGGhemwkog6qtigUITo0uiIcQJ/pGHnoPmOROrP1pSwi&#10;oYg1CV6Cm8JUhiD9yj5yK17LRPS9Oz6isFkw36YfYOrVBauecJxVpUVMREe2b+Hnh8Y1TsoKKqkq&#10;KhKgieWCrK1lMmqZwRV4Uzi2VXN2hhEgs7Shm4b3m0FT7COVCJc08Q/5cBvqCIYKnX7rSDaT6N4K&#10;NZ1VHCMjQlqEQAW3Ao+XDtY1pJeTbdxEjYGSXiVIVb2z6BxIbZs1h8kIiK9pDXDVaRcExbozuZ5g&#10;Mm5hxA0mB/KryDcN0q0iiFIlkcNymhvkQRXcWGZjNZwFtXqt93ljzO2biIraGTarTkRMpcZEZtbQ&#10;s0RExRJewgkJDyufQcTplvhJEMb1S/MtOWnD3+fk/eQy6Qsm42jYNmKkVBnfVTLcYdB7mO5ufOQ3&#10;ndcSzr4fTpEJROolayNjuPPNiBIrDTg4p1ELb4htDFgGzDEDkV7m0ixmNE0bHK22iLwqt1NXfblf&#10;7yEdmNg2qNilKN5AQk3Q5H/v7+HuWtRUVFqQhVLlEl3YiNm44nkPGtfqrbcFWCiMbMmrV6AhAlV6&#10;iq1DUeI4/wDxwhtMUFsnDvFoaicpQiqHl0A3xcPOk716qXYvUVS5cu7DBOvXsuNrwo4OG4q5hEHy&#10;bYq+/EQG5vFKDT177fGrEyUPacSbBIBqAug0FbhoNVBi2+BB3jYGH2j8OFq2ghXGhum2oDwgQi24&#10;J7kVtb+q8JgGXFmDBw5WVHKg4ZUM4G58gO2RINHrWMEFkiIlbAWyRahF0g7YAV94Z/ORJeqEdG6y&#10;74udLhRV5o7sz0m4BNvM1DyL8PZ8wjNsAOuvukNFv6pZV0xeJJhEDAUmEWlp8mNwjxOMg62JxRJF&#10;Sq5eBFBSFyrv8kKZPTgBvrVb09hWyHk8s264qU1NtLYlPp9VZQfAe8S2y4j8pMtiqq2oXiJoTJMF&#10;KuN0ZHOL6cS3UvKvpZrbt6KbThAYipE0+MrszKhyjEPPvwyT9vSzwEBKFLlIkKE5iEPGcytzOEXn&#10;q9sNQkG2UbRsGgFGU7Y4FNdR9zxMQOMj0DgFa3samXvL7S69ghBkX0utIUbXsUPM4jK004bsq43j&#10;iYN8XkfPp4cWNoVZ+FKsgtyLTUXy9pTEPs0mhKblyE1bJcQLxcIW2D5O0zt4b1f2gdziWyekzCoi&#10;I4KoI3VHlHtdAhiRrNFVXp7SWbr5ZM/U7o7vsoV96IvwpVEUtbQFk0VGwbbX2FQMxn3TfiTY16cF&#10;yoqX3pmGCvZT2r/YjTW1pauGEgaoN1MpRrRVuXNlxwicInwRzLs8gm5UAc+Lklp4TRCBUUFUrlT+&#10;GKk01c4OAiGk6hVN4crmYO/iZaATSkxeV6Gi0kqJSLhcZVRuUfF8uKOtRRaaU7eaOrKqcCSsy7MY&#10;VQUpRiRQae0sR3jTNl+e2b4RkPKWIT+ma+t2b6Un5bIwZMl+fWb4RkPKWIL9M19bs30pPy2RgW/y&#10;j/eWNfsx6j9Jx6gQIEVcKkx1NerFleErO8pYjttrZ9QHelIeWyEcSdTXqxZXhKzvKWI7ca2fUB3p&#10;SHlsjBun8w/eNX2i/vIXZu4PsKtNyxpprHt40fmQuIiSYdU6RIiHaOZtn3lcbm2ZuD7CKIovRhOd&#10;gtYRN4aKBiaGKGQkde/We+5iVnA3EdB9pB6zL6zSmxhg/FNHrV0iobvuEb9y9RIqs7mTunL+zhDP&#10;2hwC4lxIrdJAiDloJtz+DA+/3OLt1o+hzbalJl2XredxhMBWoRlpbEcrbAK3MTf33M+0+MNyiJGy&#10;zUFG8VJtRIV7plcbPjMnLDjO6e9xhtVpTp7cmZy9WTwtJ1q60fXHF4xbKWVt8XHBcxKcAcmTtZ10&#10;B85GWhGmAycxMXigNg0+oNolJOmDmIx98w+zhTq40kYl5SZccl8Qm5kKEI3m6uqmX6NhXgOZ5Wuj&#10;DriutLp40I5mYUm1MHzRFAiFwtnsQw+LBusD2nTiSnT2Lhycgy1rqN+0J1hVq2oczMuOuXkpiRqi&#10;bu9gA382Z/uwiVWZY5oqJwqOVVu5OWK21XTwuWhNN3EeIIqKoY4bHUuJXk7ZiVhxcbBpL3IvYuuu&#10;Vb+9cbibUWsnSdbhrC0VHuZVOlGg75K68LyIhEZYYtVUiHMwzrhLI6v31RHEeFVVBMUwsSqj4w6I&#10;tGYl8qoAqqoGUkqqyb8GWSKUiiNoAogkiKtVNG4Iff8AtIz9uoee8aFORQlefuym00TmEcca2auN&#10;i0fCpNm6L9eYO554Na0ZfuUiYUhRSqITIi+XniybYl0GblH1W5XBOXO4conTjyv2mcImEvMUKK3q&#10;KqQoQCoiNffxx7jtENrsNZyJScpZYiqVsEl/DeoDSfQyMYn2kSqyJyWS5CE0VV7G6JfIbNyLdCx0&#10;cWgLhcEt0kpbcLizKtvizcr3HHG4Kl27lWoBEyUVW9CyiBYf7yIuard4R9ocyG2aUteqCSXryQxB&#10;cp9/NwDCFrFgtgRvJcrxBct5uYjgcjO3sIkUzZaXjSAoiU1IqbEuMr4yj95EDOwkW01bULhWRA6S&#10;SptssfD7XXB9dqKMbZE24nJiW1NOJhm8UbdQR520y95h+chDJ6yCIlxL20VL1RQxKvkOB/Lcibjo&#10;iwSEhhwpVcYK3lGnmRDLZ1WkdWHSQil6YiCP364ALKSZMpVu8f5DShp2kW1bNU9g1Flv6jh1uQlt&#10;K0hvquqcRMMiQSFsRq3ffIqW1tHyaNeAg4LlQKhGEjekD7KooOESIt9JpVVEq1ZHSQ2cMovGCqyz&#10;rXmKW1NeFBUr+EubkGjmQ0WNaB0sy6mqCksLxpdxhPkdY179DeSIfaesRXWybO8FJRFCTdzkFZHh&#10;8XEpxgKblaCRUNiYuUVEqhqYcD7n8yJkoIHWZDjOiqo0z2VIoIXbJ/bOSXlruBBCm5acogTmX+P7&#10;OGM28QkUVqK4V4ahq70MOJLMN4jDPBeua7hpqzOOf1xCNJdMilVQRRh5FQlorqJsuaYb8DGkk4E8&#10;W02jfW27VmNsT00IKjhKDRKQorqCJbvIOvaQtYsklbbVFVxVpWlRpJseLAgNuvEByKx0mtx+0XmW&#10;ToEVcFsAbTK0Odw3A7phgBn/AP6Q/apdIKdIZVDbGlZgWhbUeLYfHDlS6bYciLvS8IFrgN1M1K8I&#10;XTZWzzCXs9YLqMttt2e4PADhuEtTruVxvteehv8Ay4s/RLSCadaapYUgQRbrIhFsaBbbMtoYPubh&#10;9riemXY5SpwcKlTVyPkb8IrJsltkTFoaRJyu5FyiRjhmQdzDvPfI9B0nCxp3BWVTVAtkSt9K7DcQ&#10;wcdMBUSK5GwyiL+zAa3OMw8nGNw54gtgN9xIib4jvUFywro/dxK9IW0IFVRQkFCQkXlAezP7kRDQ&#10;y0GjQpdxEV6XWlF7qB8QXzYBn+Miu4lwtjYHV5Khz0knsDSDGFeBVROBCuw6h6EOmJ+3+mEYEIpc&#10;KIiJ7CJGONwp2f2RpdKj11AWNmEHtKk0tLsX8Ko7lu5WVyJhqvtpXJXhuTDMm0XnCG0q/f8A7uGj&#10;TewVNSoVBVQJ0KU5QcmFurWVw5QPYJwicX5df9AQBbSx1m4eXbAkQ8/Mm+JGVUNwvRksxBx7S7ET&#10;TDn59ZnhGQ8pYjD0zX1uzfSk/LZGClcvnrM8ISHlLEG+ma+t2b6Un5bIwHd5fnDq/Zj1H6Tj1AgQ&#10;Iq4VJjqa9WLK8JWd5SxHbbW1633ulI+WyEcSdTXqxZXhKzvKWI7aa3PW+90pDy2RgzTecfvOJ7Rf&#10;VIVZbmzHowsRz9sNNluZB9umFmJBhPVpUt5x/KZGXZTsovsc7vY1Y1n6F9TTbiCKIDiG61dxZCeJ&#10;X8hszoMOZG0bkRnWZoik1LldcjrWdpbt7Lnbiu1WnW4eWVWt03MHSV3qM1YtuNJMvIp0OEjLZoLg&#10;ibA4eM/yHDbOsA+MOIv6JbVK2Yk7iuMsTB3mYCTjjcyezAnwbDZsP1n/AF8Zs741XyuHISw8KLhC&#10;d3fv7cy+vDrbUuhASKGIK0oQZdqIDy8TJy47TplVcAQrRg6dQRNDtV2rEpR9XiMXrzJEMBIRpqbr&#10;+4ETrWjaFbSuMkSDLO4oASi2RZnK6+6ZDh01i6vX5WYqbualzElARXHoMy3TNyjD+bxIhpszapwi&#10;282XBSik27TtG85t9A4yetopazLtgz0DTaeu5haV6yWsWshNAYqqCoiVRLTURjiGMLJO0ryQkuVE&#10;pzXjU2J7M8nbMhnFXv2kN6tqjrSogmqEGILfaw/w4bnxjbkK5O0H0FKKHFThRRzVD8XvtxRXaLPV&#10;WmkRx+EnmnsqsxKuKyIqbCC4JVUlXK7fc+RC6VtYXEVxL1bfBozRUHKL+0B4D6FB0b8QSW0yfJxc&#10;YSQSW64CxCHLzHACF+rqaaVhWzVWyZMwbRw6SIKcmTtmQAD5uI7NO2yEd5MpaaovzOXkoqpiWURP&#10;Z1cvPy+Lh2nLecRaSuJVSpKuVmby8SHMiCtz1KKhOEhIpXCtWYe8Bw9pCUNICG5SpJUWrsU+90mb&#10;hhhxVhGz0hVdRx0lmHfclFQka8Na5R6GJEXZEktZFRxSRZC5TT47EphqldMBJFrdQU7KttiTxDRn&#10;7YfedrgtNKJZtyoBInLrgN8iIqOXQxWxz9yLOqgkdYyxW/GTZ62FG+9RVb+QoiUM9saSGVyNtmRL&#10;wCIALjhffgo9IjcRFRo31RLwqVxppv8A9DQ2x/PgyalbQcRUccblm1QbxZQaXR5FbFDYfaNufXhn&#10;IX3yLOO8htuNmKKrqAyqpfS5SLlPxefD+zit7SIFUqEUlvuRRWofqNs18iLnltWYFViEZ3VLdeRN&#10;l9//AC4NmrBYZNxBEaQ4VS7NSGP/AEAB/OQ4GtO0nTUbT0E13mbPJCpMFRVEizDuhxZlBVkWgQzk&#10;qjZK3e802oGO6Jjhn9pQEW7Ylj4j844fCjSACXJVTlcfMeZ/vTENmnGiWI7KvNCiuNTDDpHdSJtA&#10;Wdv92cG13oPC0qeJ8y/TONvWWfZdxBRwogmRCqckT3C+vES0zsVppSdFpEccUaiQaiJ09mBB9euP&#10;NDtOQdm35YUUTaBFbU1yzIVGBiHxZgH2kSG2baAAVXwUmxpRUXeEubHApUjM8M09mo4fq8FcStdH&#10;bDEAV65ERBww73H2b7nPocoPi+RQEWh6GTU3VMOWu/eqkRLJtmm7m2738AB3jcRa0GRNW22BUQvH&#10;KS8naZf4421lWxbAQbRBAQEQFOLbDZ0UfIAPs41PAkLubSe0MPEH1FjO3fyxzOYu9rg4OxvQWT3w&#10;IsJOqPhjHG/V+1Y3nMkWIe+5ei+wipdFXuWO31YyqKYqpzCEqLmEmMPArPc2jJ5/iwixHZjsIvYv&#10;4Yj6Sd7grddc4RX9Ntv/ALIG1Y3KDCFUR9OYTh4U/qgh6Y7PZ+FIweLg9jhXh4ISm5HA3QR+yHOO&#10;X8PBenAiqnJ5cJ5ZtBFBRLkSpejWWJT83R+8gI5GKl2YazGSivrFIuRlVCYSjMSiPcYTCmS/P7M8&#10;ISHlLELPTNfW7N9KT8tkYb5cvz+zPCEh5SxDh6Zr63ZvpSflsjEN/l+cMr9mPUfpOPUCBAirhUmO&#10;pr1YsrwlZ3lLEdtdb3rfe+GR8tkY4lamvViyvCVneUsR2z1w+t5/4ZHy2Rg2jzD94k86/uJW9lOZ&#10;B6IwvFyGey3sgezlGFuJ/wDUEN3b1Sqbzj+UW1RmjnAv/KG/G/VGYTENnItbuREROBE4ETmiFdEG&#10;CXBCHEgwXv2w/tGnrI1p7YeMyraX38npciKOMaAbBVucALlC4cQ8z/I6FH2ZxsXOkq33cHB7UURp&#10;tONK64JUtuoRILSGRE6DAsZqKNmeMZ9s7XGK45oGI5izW8D1e3wtK60hkRGYamEVEFQwHEEadlVk&#10;Iw399s4Y9J7YZVFBsCccRb0JlaaR5BGbeRv5xyGvTPSa80Q1uvG4TIiKkQJzLyDbPOGf78JND9HD&#10;mWxJoWmAIyFSIcabItpXtHw2Z5D7/v4q1rWmsFzNKlpsfAHSYyulDoiSOKhivBSDgvk308hsfaRL&#10;rBtqWeFEFwEJUuoOpkhIMOsu3sOb4dzhzltUzA0E4jsxw0qjpk5T8jtf7uM9MLNZYSTMAEVamBE0&#10;EBFtxh/EYpoo2naOMgI61XOBLdUxDX9FVJEVRNQ9kmdoI+LmYfaNw3DoG2R3OvOKvZbQ6qafnK4m&#10;U/oq2eZu4LxvA0pawh2eXZ0RhLWbMgijiA4t11LgMzbZD3+IYYfzcMqvQk56RrBh2aEWbq3Z4RRU&#10;cVU3XCFxsuZkbP8Ay4jzNly/5UYTCFEWWdJRpp2uJnIAo3KDP7OJNbE0YilUu42qJcWBU4NXxDjx&#10;h9m43/RDX/4fbJ5CaNBmUGq5amnCHizGiY4zkcXDgCc9YzJHeWUA0Il6tiiqN9NVLgf98NIWkhGn&#10;CKrVdmUhHIWH2yIrOW862aodSFdcirSIt8+gO1/u+8g+RtwRpzI2qqRHcGJVQLlA7QKP9ZMPtgLq&#10;2ekaR0klftK65URVRVqHkiQc6IrariIqGV3Ag1Jfxgg25X/Gf2cN9s6wGmyQMxKQiKohbXdccOju&#10;YVxHdIbe2bhqqCSNGDbd+YTMcMC98zmEdSssckRL2jtoEK4KqdYdUm66l4ltAMqwHoUGxnhQ48KI&#10;KcFwDcKVFiVUsN/0fuziIyWnDbLQgN6oANDkEhpFhvDDPzN+GC0tPOC5sBRUQrzIqiq4z+CJ7NIz&#10;9REegyZ7pdNdSOsTwcJsHcbabr8qezfbDv8Al1xaekFpNzdnuuN3EDkuTrK35iI23DCvv26DCKHt&#10;Nl58TrMlREpVBQeWO79+JLqG0qJLNeBBqRp50WkVKqifwzAfrzRh85F01B5A97LPL/6p0ebF1Fff&#10;yy4NV1j4s4yi8IihESd7tP6642RQrva9tUu3e1gMVbqn0PKWN7FvVwQaBDVKRIeM/rCLIw/Z/wD5&#10;jX8Fo5NJJ7mZKikocmKjcgonPogoijA3F/ZF5DtgmZOftjAnPpgsS+iApcKwiTOivrPDchMXswaR&#10;QncKIswmD2/YjCBHgwsx8yQoNQoKGMlKG5jhCpQv7wsvwhIfz2IdPTNfW7N9KT8tkYZ5H1QsvwhI&#10;fz2IePTNfW7N9KT8tkYZd5fnDk8g9R+k49QIECKyESY6mvViyvCVneUsR2x1x+t1/wD9D5XIxxO1&#10;NerFleErO8pYjthrm9br/wCrqHyuRgzTecfvFX7RfVKhs1zZj8A3fVhe299MMdlPZB+Af4YW40GF&#10;erSpY+MfyjpjfBHgvQ3DML8Me4n7IZG5jsj0ZDMfBDYjkGC9CxkRRe4XwLGvWvXV2birMNqjbgm0&#10;bbiLSTeVtt/H+p+8i/Qc7EI7Sl0ICRURUWpFFUqyn9T+Y3DLKxYNhk9F5pbpNFND9E3Sny6sFVNT&#10;FSR1Mr4mWIAschwPi+5xZ9iDgTpMmiCEwGM0iJTtacN8Q7/IwfTcOCdLtH3JV0wVEJlDJxkgAnBE&#10;OcbGTiz5bGGezr2gOOMNsCW04RMkBKeA4JoqFjtZy7u2DZy+/RQ/5uPP9bQWcoDPStAc1hpbATG9&#10;7RCN45SqzZCo59YRFtJ9GXX2ZgLgEaCUSUs1QbQKGO17nbISFpZelfC3fTVTmqPnAfMyfvIS2lrA&#10;G9BG9UXgNXDEW/qce59nGeTS2o/aXDMQsk1h2hiMNuJcqOCJiiDTSVOca+nCljSgkRUvStEK64t7&#10;phRXFVSdsONCjaPYYiVSgIFiN14ndORnhxs2zXnLlQXHE9lco1Vl8s/tG4kehVbxGRA7hJ7O6ZLT&#10;2bzvEhEQJ0jKIvbNluPTLDuEoq0D4kJg3iuV/wDlXDxtnk7X2uFlk2S4qFU2gUdkTNwmyHvwyA5C&#10;DSK1nkmZWWbwmwdR9URlltom6O5m5j8sKPN78F0Cn3GNmc45MgNIqhBeS4bhi+wPQYmD6ql/m4jj&#10;9uDeiXHLGvsIuKwXQyAbfzjbn9cWNobYLbp3PIr1KERYhk5VxlGSvnh73Dj+S5dVKlpBUqkERTdL&#10;i84Z4he4KTgSVnBXGJR1tzC3LWCopDwOMHTUPF58OsJj7Tv4Z2bUFSBtETfK91SIibHkEfc4su3t&#10;EWaRuTDMjJSIKmxHLxeA3WFdBh9nFTTlmqhmiipI2LSmYpS40R18hvjNyC6LA4kLnaMCTuydDQO9&#10;XCMxGmpxBHeDf558vukONpWCwwyp3IKCAiZGNRZ9oZfvwCIpYmnBCVxKSs33XgojkPDzGG/W58XE&#10;yGeZmCabRSJBQXDuIaRFgnMCsKAxDr7X73ELixWz92RtaMYhlh2eLcqTj1yOKOKZKlOGT+3YHpth&#10;QHzcJvQu6COOqpUoMpLzZvoZJT1XMt8QyHdGGD2/xlHc4XuWecy63LoJuNK81jKgOEM3W5iPjXRs&#10;wbAH39ph8WYBiRszZtngy2LbYC2ADSDYpSIjzunGs4PpWPjt8swnHL1bCiL/AG7+Fexev3/tD/lw&#10;Bc+FP4YIMv2x4hfRGtCY7TJbYdjR5Vf7MJlcjLGhZjwoENUoKJz4LowJyMSju6SzIygqPeH/AEse&#10;VexEeRHwf8o9H6UjyMx7EIkR0EZUxiMZKUQGPEIkv8fZnhCQ/nsQ6ema+t2b6Un5bIw0yRf3hZfh&#10;CQ/nsQ7ema+t2b6Un5bIx2zyD+ULTyD1H6Tj1AgQIAhEmOpr1YsrwlZ3lLEdsNdPrcmfgk/K5GOJ&#10;+pr1YsrwlZ3lLEdr9dfrbmejJ+VyMG6bzj1Ti+0X1SiZB7IPwebhUj0NUg9kH4PNwoF6Dve/qlO/&#10;nH8o4g9BuNDYkxBuNDI0RejkGCUIAeg0XI5iPzHIHoyO9UX4IQA5BwPRwR2JCNZGjOM2qJUht5gp&#10;pjWTTq2BaMeFG3FbpvKqoj3O2cXiUfvI3An5jhVeBEThVebGjJyZTlqzJFSQIZEym8Lg1b3zm5GY&#10;4hpK6ybszUcK1Tk7Mx90P0kN1HBMCqb4Kx2e/uC+DdH19p03N9tbNSrd6VNkJIualMP6+HX+8w+X&#10;DlMC21NApCiI+0IIWZup9jOxXid0AzD5uJqLYYdFwidPCCqOH8g3OM+c7n745GOv1DeZfLN3XZjz&#10;SI2NomLZk63hkii0FxDSI0C5mA2zMG8SvukWJZduUIKkStIicCHVgkXvBtmeJn7pFe6Ttqy2Drbi&#10;tk281jYZUtk0ZNsGXMboricSc4YISiaEqVCqls3SH49s/wA4xOZs6w7yG5Fg3PHF1I6R3C3BVL1B&#10;CVd40LZuFViU17kQ615xW56zXG1VHBKcuK7LxR0D0Mn7yJOZMOApGBS7ojv4dLZdCalAAG+g42/E&#10;MtOTvcZcJxTRmpWlQxdbz4jB5/l9sYY+ch6aXYMgyIde0mVqM3KjjVQKtSKgjVgV4dY18zPX3mIH&#10;dG4Sna3spcpKl6oq0i0QbOrn9/DNM6VNkCitwJfSVAYlJc48+0POef3w+5tm43OaSMluqqInCZnh&#10;1FRycBs9znwFZQ0R6R7th6qlFvNEXEVFTLVU5mDD5cRDQ6VxAfcQeF2ZdITuqIgYHAAT7zfOFh6X&#10;AgFSObsCiBlIuRRh8WEMLWmGBKtMNtKitgOIfPdpbrIMTkV1wVVpnKECDtZ16xr04sEGrzqEHES8&#10;hFRpcENpuQyav9JjFwQBBTHVptcQSERI+/6Z9rgq07QrVSdJDTs0ClQ/9m/y8SgIj+kI0PsS7SuF&#10;MKt5i2ezaF/D6hZAG+3t7c68SgAcAN9twI0ug0u4BbJSa7U7QcTffQmzwYlmmwJSRQJVNRwydOrO&#10;R9zzhRRyMMORiG49VfR7W9DHorZ5tS7TZmpOI2CuEqDtHTHbls6M7jxmfbIdFL6I2KqEACzz12ax&#10;yWilSjGqCMaBjRPujcQ9YwqjDEjxSiOOEMq/XGP7YwqjGGTuIapQEgpYyEobJIZVHtSxhGUKPnvD&#10;HqDHlSwKlhRCEyXqhZfhGS/nsQ8ema+t2b6Un5bIwyWeX942X4Rkf57EPfpmvrdm+lJ+WyMOfyfO&#10;Fp5B6j9Jx6gQIEVsIkx1NerFleErO8pYjtZru9bc10ZPyuRjinqa9WLK8JWd5SxHavXl62pvoyvl&#10;cjBmm849USe0X1TXGzXMg/B5uFguQzSExkH27v6W4Vo9FkV6tKlj4h/KOaOQaDkNzT0KAciPEHiz&#10;GWDQehERRmDkNjxHIHIPxobQcjMHoUliLSWTxAcb4URxswVUWkhExNuoI0g0kkXLOnRdG6lRocBB&#10;Im6Km8ofc+0ON6pvMi9i+6Ka1raAodRqCEJhcdKVE3m/9/7uANVUHHWXPCrlrfBkBnNF5uZlQcQ2&#10;CvpebQA22wGsKDro5gb/AGyD9GrLmn20cGcFUoDJRVVj7TcmD326IZtH7UekbgU0JheAC2mGPy+1&#10;n3jn8eIbj/oNajIuutYiACLiAi4myB+s368nazM/s4891NRrBAXInoC9s7ovndWrpyp3zblyiSGI&#10;iItlXzw973/m4QaDTB9TCTk24h0E2SErdTWAWAeH3Q69w9yiMtMNZhqCS4UkZLcRtgRDk2dIBv49&#10;B19573Fd8F6Yzpoq0qjLRC64OWg8d9wDZl84e+HtN+OJVmvxRyjecS0HZgHLxE5pwiIUIq22xdHn&#10;Gw2yAV/aQhe0RuFMN3huJFEHKnM+fOw3nbye9xlo7Y5GiUy7QNqAnWa9VkXfbN7Ar+MbhJbM+4s1&#10;Ky+I4LJJMVAqCLbmALFGRugPs2245Xevkk7Js7GRXSCVmZcr8xIokiqK1ZD2ecIYZG3kRU4BvupW&#10;/dL5cXoUjReCCqXhcpXDu95yIrnTrRFoswXNuIlKqqcYVXLBvI3uRFVqlZ8SVbVx4hGg3jcJkGyR&#10;VfcoUUQqhABM6vuQ9noK3eoGbqIhXVKRZcrjna+RkiurG0gJp2oVVVDgLurY7SsvqVxYtsaQA4y2&#10;Nd6v1CbiZaGmBw5qvv8APR85Bbiz7sGfb3kHnLJSXYdmRRUJc0uJE44IhVh0uMV7Q3Dz0RcPoZtR&#10;6tX2jNjW88mJLA5xjQv7N96a9/cyUByArj3VFo21PvI4rd8nKKNCEtQzcyYtuBn7YDYUH84HdG42&#10;JIuz2F4eiIj3kbDhtDKm555/xW4s+0doYrnZ/XwqvfRgpRipRhiRdTPzOqBVBRFAqhRh7Q+qPKoJ&#10;QvhgyFOp2mdUejBVXwxkhQySQ0YygrFgYkKKGx7VBKlAQoUfDoC+zBWJAxIaREJhZnqjZfhCR/ns&#10;Q/ema+t2b6Un5bIxH7M9UbL8IyP89iJB6Zr63ZvpSflsjDrPJ84YnkHqP0nHqBAgRWSeTHU16sWV&#10;4Ss7yliO1WvT1tTfQlfK5SOKupr1YsrwlZ3lLEdqdevrZm+hK+VykG6bzj1CNX2i+qatSDmUfgH+&#10;FuFoOQ12cWQfgH+FuFwRa+95TN5h/KLQcg8ZiEIwYJQ0dYyOAPRkL0IwcgyqEVEkxFoPftjMXIRA&#10;UZoURYkmYsJyAY1JctypCfE9uMwc+iG4Hvjg34SvNNdXorWbaCiqhVtEmyfHodrPv4ok7JaV0VbQ&#10;mXkW4BQszXen3QP9B2sG9p7Te4U/V+umNQdIphxy1HUFSQzOuoSqpa4ymj5f7uMzxHThDzB2ms4T&#10;qmcmu2LUsN3EJunDFUzvgY4jghuN1thW2Fe4xswA+W/vw+hoy1LpLOihqKPEDy3EQkE0OHU/h562&#10;zo+0j2x7WfvKsbnGDoIm0ISpMawIw7ZkiUOSfVjDjNY3GnF3Cw4J86iuhz9385GVttNjYHabQVAr&#10;lTJlZdni2iOC2ob/AAiY0598eXxfxkRG3iptKRQURBVuaUlAKS3QbOvEyOQplbQeYVG3sVbkESJE&#10;wyPK22BGx2vJDUFtf3hKKjqISsOkKkQ8ssPoRXImCfDI7EZepkztW0rm1BLuFbhoWkvl9ziFT7lQ&#10;uK5eioGdS7UJi42Zbnx/2cSa07aJxd5blXMYDUJDy+LDaHv5G88Q/ShtaFE72wMTShVHFo2bhkDD&#10;fF/9nzYN8poy27tI856Skrbs8EbV+pQdcI3ULvDcOhujoHvwfom2UyosICkTxigNitJEQD/mf5cP&#10;ekMqIiggKChEIIl2I5nw3DEPkAdAc9yHP0OWjZFbAFXcjIGd94uO0Bswrw8QG9/pxtdHVze8qOIX&#10;8lCBNstBNEwk5VpgLrwHOSJTiuniOG5R2vcAPudrh6xI8q7HY7EFEXDGqRfDgTzl2axslooxIwUo&#10;wqjyqHxuZliftgYkYVfrgKUKIQ6uBfCcSg8YYY+Gi5GVUJsT6YyEoZHQ+PIwEoyqhsUzSPYLqgIU&#10;KPhkeFAqjEyjhimNll/eNl+EJH+exEi9M19bs30pPy2RiNWQX95WX4Qkf57ESX0zX1uzfSk/LZGH&#10;2eT5wxPIPUfpOPUCBAisk8mOpr1YsrwlZ3lLEdqdevrZm+hK+UykcVtTXqxZXhKzvKWI7U69vWzN&#10;9CV8plIN0vnHqE4vtF9U1Ns4sg/B/S3DgLkNFnuZB9u4f8uFoORbFepP6pRt5x/KLxcg0ShEDkGo&#10;9DZyLBKDUKEIuQaLkMii5C+mAjkI0cjMXIUUV1R7VCcSgCUR4nT2mNpDwX+yifWiidLtF0CdFxOB&#10;UQgNUQdoD5HtA+LOg/nIvgyv7PYiIaX6N4iXJdUPC2X9MA6ynnIVlvoNRy7hulaWzPCEyy+NN0yG&#10;G6gjlF9jOBbPugVh0Gwh5WXAlU1VWyQriJohGnjN+IXaVmrSpgQgqKJUmlTbRg5kKjtZ1huQNINM&#10;KVQibFVcTgy00lU44ZADedzE34861FDVtgT0hHLDKSQaQ6QGiIKqjg3ZcmI2Xa+IcMw+WxhxBZm1&#10;GlNHEVWjFCASEyJnPszEMPPL758XDWzOPzZoiISN3Ub1NObl9z6G/C7/AMDok2LJkRfmmIqU4YCe&#10;IESIAo694WtowFaS5nWUuXi2Uu4FbQSz82tujD3N9zukZzM0CCrjhKRKNxLvVCwOJ83/APHFQaRS&#10;ZMOFhkqiXASilTZFzTxORGEhpVUmGeVUHKF+yLvQPfbDvHPrwTyeYARGW7e46RBpzbjzho9fhiLo&#10;0CPGNkHFlRz6Nzv6I2h9DfqvWSlifeS6bnNo4N3FAe0Yb+pWZ9+5EA1O6k1mHhnZodgCgssxdxpB&#10;2x/4swyfFxsxifTdwqq5ijY6OragnnXFNVvbZFGJGNUEk5BavRaTO4ilSjHET9sEY0YK5DoiIqrj&#10;FHITYkZVfrhskTtFeNAF5P2wjSM0KGR+IsBz6YyV6EYFAVyGYiirG9iMkchGDn7Yyq/VCxFFuNGS&#10;OQgFyM8SGx8WK9GOJCdCj3EjhBiENsQv7ysvwhI/z2IlXpmvrdm+lJ+WyMRCwC/vOy/CMj/PCJf6&#10;Zr63ZvpSflsjD7PJ84YnkHqP0nHqBAgRWSeTHU16sWV4Ss7yliO0+vr1sTnxcr5TKRxY1NerFleE&#10;rO8pYjtNr99a858XLeUysHabzj1Rq+0X95p5Zr2QeiP+vuQvB6Gaz3Mg/B5yFoPRdkd5RsfGP5Rz&#10;ByDhKG5tz6IPB6GFY2LxcjMXISI52IzxIjxHRYLkGo5CEXoMB76IbiKLUcjIShGj0Zi5DYoqxIKm&#10;W6kX2Fu4F5pc6PBKPUchxUR/7Sr9NLJQSR8EFCIiE2yTZujTiGXTyRCvyXLzDaCS3smZUOFSTkof&#10;N/oi0tNJESbO/hQM9/NHl/cjVyyLadlpuaa4xtFIiaLM2Q5Dqr59B1xjtbp8PmbrhWpZk2Ey2bHl&#10;QlKhMkVBqpcRBKoKd73s6IZZK2GHHzdoxX1QwE0cLDEQ2dJ8ivPXXuRDp/TThREXEA6VEDp2gdzP&#10;ucJ9VT4DMPolyXpUIGvFUYlYhiRU8jaC0vw4XvJRb+i6mq4xIS3XKA7NoRpxKgDtnTiqLYs1cQgp&#10;QU7I3nSTeXJXF22xaQ8JZVoEkbFFqEax3vfDz0Ue+RRVoPLMzKb5IZiA0JViDxZ8X8v/AE3BfDqG&#10;3ZbtAdVcQpM3u1a1pZ8mjl2Iks1eqbtNLbYD9QwP5yJBDRohKk3KSwOXq4DDQn0qdv8Af/lw6KUb&#10;ILtAnndjbnJhsFnHguRjVD5BMq4CF2Y8Uv2xjCimcBIwgQsxZhiFGVUFIUZpDMSXMMjGqMavoj39&#10;kLEU9qgXxjAWFFMkKMxKC/p+mPKoZFD8WBiwRVAqiTEQirR0v7zsvwhI/wA9iJp6Zr63ZvpSflsj&#10;EE0ZL+9LK8ISP88Infpmvrdm+lJ+WyMNu8vzh6+RfUfpOPUCBAirk8mOpr1YsrwlZ3lLEdpPRAet&#10;ed+Kl/KZSOLepr1YsrwlZ3lLEdovRB+tae+Jl/KZSDNN5x6pxfOs0okHsifJ/wAyFzbkMlnvZU+A&#10;f8yHFpyL9j3mdYjfj1R0aeg8HP2Q1A5ClpyGk9I3IjoDn0wahQgFyDRegad3xZVGYFCZHIMF6HSQ&#10;ERUJRm25wpCMXIMByO4ku4RarkDEhPVAqiPEaMZhVrt3oq3J2OHoxrBpRZ6Ss/XTUKbJ0VQaSAxB&#10;xhz6gfu/fI2iMb70XsKhIvy4p3XJY9wY6Jeg7OYREqLCMm6C+bOivvK4rtZp965lvw681via2aWy&#10;6tPutpwgGYeg/hvgX8EH6MWlnUuG9UFSJfs8kEW/U2TjykBKVLSCK4gkNLbYEfebM/lwisoURpTp&#10;NEuJS74eXR38VfI8M0XMYNkyyZC0FdQkW9GhAldVOcZOUD/Hxfc4u7UpqZblBF90RKYKrDvT/DBz&#10;tnkx3Kwr+52yIVqG0TxlvcRFbbUTdTkm++ORvoMMhk+MONjUc/Yqp7G6OZvL9yDtNpgozKTiGvLe&#10;ERSZftX24wgnEgYkWEoIbAqgpXI8q/XCih1UCqCav1wKv1woofAghCj3EhYnYasZJBQlGaFCjhDI&#10;CwWpQMb9sczHw0Y8qjEi+j2owJyGxZmZOfTAqhPVAUoUUOxIxV6E5ORgrkKKLtFS/vWyvCEl/PCL&#10;C9M19bs30pPy2RiuNEC/vWyfCEn/AD24sf0zX1uzfSk/LZGO3+X5ywX2a+o/SceoECBFTCJMdTXq&#10;xZXhKzvKWI7P+iKcu0Vn17CIyx5TKRxe1POXWvZSrwIlpSCr4yxHc55mQnrPWUm6Xpd0QxG1ccbx&#10;MBwHwzsG2e+AdsgqggEEyMnDAzm/Z9pDcmZF4L+z/rnwvatIfbSN5g9Dzo0n+5Mon/ETP4mPf7Pe&#10;jX6Ez9vM/iouTqqSc4aAHSIWLcxuv6RNHgtQfbT6YPatYecir8Mbtj6HvRv9DZ8YmfxMe/2f9G/0&#10;NrxiZ/Exz7VV+DTv2NPzG+QmlYWsPtp9MHhagc5Ppjc3+z/o3+hteMTP4mMusDo5+iN+MTP4mG/a&#10;afwaOGmT8xv8RNNUtQOcn0xmNqBzk+mNx+sFo5+iN+MTP4mB1g9HP0RvxmZ/EwvtNX4NHfZ6/jb5&#10;Cagt2sHOFf2waNsDzkX4FjbrrB6OfojfjMz+KgdYTRz9Eb8ZmfxMR8+r9UX2er8xvkJqUFqD7aR6&#10;lqD7CpG2nWE0c/RG/GZn8TA6w+jn6I34zM/iY7z6vwMk5CfmN8hNTfykPOT6YrvW8TvUMyMvcbhj&#10;2N7LU3j5OhXG+3WH0d/RW/GZn8TALULo5+iNr8MzM/iYabqiMYadFaD77fITiXPzxFUioiKBCDgG&#10;I7OgnMrAcyFVnWwrhi2lyCRioigU5+QPzh1n85HZZ30LeiaqSrZkoqktRKRvFUX20eS/oWdExVCG&#10;zJMSRb0IDeEh+W29A39r9UN3VY8zTUHVvY4SkmyzeikiVuLfmcM9p+73IlH5QD20T9sbW9YjR39F&#10;b8ZmfxUDrE6O/ooeMTP4qJQ1Q+KBNUjNnmN8hNUvykPOSPfygPtpG1nWI0d/RW/GZn8VA6xejv6K&#10;HjMz+Jhbqv1RvKT8xvkJql+Uh5yQPygPOT6Y2t6xGjv6K34zM/ioHWJ0d/RW/GZn8TC3Vfqi5Sfm&#10;N8hNUvygPOT6YH5QHnJ9MbW9YnR39Fb8ZmfxMDrE6O/orfjMz+Jhbqv1RcpPzG+QmqX5SHnJHv5S&#10;HnRtZ1idHf0UPGZv8TA6xGjv6K34zM/iodzK/wBUdyk/Mb5CaqpaA+2kZFaQc5I2o6xGjv6K34zM&#10;/ioHWI0d/RW/GZn8VDOZX+qLkp+Y3yE1X/Kwe2l3wxj+VG/bT6Y2q6xOjv6K34zM/iYHWI0d/RW/&#10;GZn8VHN9X6pzlJ+Y3+ImqZ2kHtp9MYflIfbja/rEaO/orfjMz+KgdYnR39FDxmZ/Ewt9X6ouUn5j&#10;f4iaoflIfbRIxO0h5yRtj1iNHf0VvxmZ/FRj1h9Hf0VvxmZ/Ewt9X6ouUn5jf4iam/lQeckYnaw+&#10;2kbbdYfR39Eb8ZmfxMY9YfRz9Eb8ZmfxMLfV+qLlJ8bfITVfQaeFbWsnhRf7xk/Z9+CLV9M19bs3&#10;0pPy2Ri2rP1I6PtPMvtywA9LutPNGkzM7J1gm3GCo6poczgGRzJFKemTW825o9NoBIqqUnwIv/m5&#10;SI7rFKgD3SZ2XACzkXAgQIro+Gy0wQEJgRCQkJAYLS42QbQCA2+LOJUGuK1ES5LStFET2Enpkf8A&#10;Oj2BCinvXltX3TtLx6Z89A68tq+6dpePTPno8gQ+cxPevLavunaXj0z56B15bV907S8emfPR5AhT&#10;uJ715bV907S8emfPQOvLavunaXj0z56PIEKLE968tq+6dpePTPnoHXltX3TtLx6Z89HkCFFie9eW&#10;1fdO0vHpnz0Dry2r7p2l49M+ejyBCixPevLavunaXj0z56B15bV907S8emfPR5AhTmJ715bV907S&#10;8emfPQOvLavunaXj0z56PIEKLE968tq+6dpePTPnoHXltX3TtLx6Z89HkCFO4nvXltX3TtLx6Z89&#10;A68tq+6dpePTPno8gQosT3ry2r7p2l49M+egdeW1fdO0vHpnz0eQIUWJ715bV907S8emfPQOvLav&#10;unaXj0z56PIEKLE968tq+6dpePTPnoHXltX3TtLx6Z89HkCFFie9eW1fdO0vHpnz0Dry2r7p2l49&#10;M+ejyBCixPevLavunaXj0z56B15bV907S8emfPR5AhRYnvXltX3TtLx6Z89A68tq+6dpePTPno8g&#10;QosT3ry2r7p2l49M+egdeW1fdO0vHpnz0eQIUWJ715bV907S8emfPQOvLavunaXj0z56PIEKLE96&#10;8tq+6dpePTPnoHXltX3TtLx6Z89HkCFFie9eW1fdO0vHpnz0N1s6xJ6YBQmJ2cmG1pqB6affbKgq&#10;wrBwzDfgQIU5iR+BAgQyOn//2VBLAwQUAAYACAAAACEABz9wiN0AAAAFAQAADwAAAGRycy9kb3du&#10;cmV2LnhtbEyPQUvDQBCF74L/YRnBm91sSrXEbEop6qkItoJ4m2anSWh2NmS3SfrvXb3Yy8DjPd77&#10;Jl9NthUD9b5xrEHNEhDEpTMNVxo+968PSxA+IBtsHZOGC3lYFbc3OWbGjfxBwy5UIpawz1BDHUKX&#10;SenLmiz6meuIo3d0vcUQZV9J0+MYy20r0yR5lBYbjgs1drSpqTztzlbD24jjeq5ehu3puLl87xfv&#10;X1tFWt/fTetnEIGm8B+GX/yIDkVkOrgzGy9aDfGR8Hejlz4pBeKgYb5IlyCLXF7TFz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L4e/s5ZAwAA8wcAAA4AAAAAAAAA&#10;AAAAAAAAPQIAAGRycy9lMm9Eb2MueG1sUEsBAi0ACgAAAAAAAAAhAKMGJuMXlQAAF5UAABQAAAAA&#10;AAAAAAAAAAAAwgUAAGRycy9tZWRpYS9pbWFnZTEuanBnUEsBAi0AFAAGAAgAAAAhAAc/cIjdAAAA&#10;BQEAAA8AAAAAAAAAAAAAAAAAC5sAAGRycy9kb3ducmV2LnhtbFBLAQItABQABgAIAAAAIQA3ncEY&#10;ugAAACEBAAAZAAAAAAAAAAAAAAAAABWcAABkcnMvX3JlbHMvZTJvRG9jLnhtbC5yZWxzUEsFBgAA&#10;AAAGAAYAfAEAAAa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9178;height:39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0mwgAAANoAAAAPAAAAZHJzL2Rvd25yZXYueG1sRI/NasMw&#10;EITvhbyD2EJujVwH2uBaCcWm1Le2Sch5sdY/2FoZS7Gdt48KhR6HmfmGSQ+L6cVEo2stK3jeRCCI&#10;S6tbrhWcTx9POxDOI2vsLZOCGzk47FcPKSbazvxD09HXIkDYJaig8X5IpHRlQwbdxg7EwavsaNAH&#10;OdZSjzgHuOllHEUv0mDLYaHBgbKGyu54NQqKtj5fPvP5+1R9lXmUYfe6nTql1o/L+xsIT4v/D/+1&#10;C60ght8r4QbI/R0AAP//AwBQSwECLQAUAAYACAAAACEA2+H2y+4AAACFAQAAEwAAAAAAAAAAAAAA&#10;AAAAAAAAW0NvbnRlbnRfVHlwZXNdLnhtbFBLAQItABQABgAIAAAAIQBa9CxbvwAAABUBAAALAAAA&#10;AAAAAAAAAAAAAB8BAABfcmVscy8ucmVsc1BLAQItABQABgAIAAAAIQDKnH0m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9503;width:29178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3979D02" w14:textId="77777777" w:rsidR="004271B4" w:rsidRPr="004271B4" w:rsidRDefault="00AA5340" w:rsidP="004271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4271B4" w:rsidRPr="004271B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271B4" w:rsidRPr="004271B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4271B4" w:rsidRPr="004271B4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084510" w14:textId="77777777" w:rsidR="004901FE" w:rsidRDefault="004901FE" w:rsidP="00623F0C">
      <w:pPr>
        <w:pStyle w:val="BasicHeading"/>
        <w:rPr>
          <w:b w:val="0"/>
          <w:sz w:val="24"/>
          <w:u w:val="none"/>
        </w:rPr>
      </w:pPr>
    </w:p>
    <w:p w14:paraId="444E5FDD" w14:textId="77777777" w:rsidR="004901FE" w:rsidRDefault="004901FE" w:rsidP="00623F0C">
      <w:pPr>
        <w:pStyle w:val="BasicHeading"/>
        <w:rPr>
          <w:b w:val="0"/>
          <w:sz w:val="24"/>
          <w:u w:val="none"/>
        </w:rPr>
      </w:pPr>
    </w:p>
    <w:p w14:paraId="0DC06E17" w14:textId="77777777" w:rsidR="004901FE" w:rsidRDefault="004901FE" w:rsidP="00623F0C">
      <w:pPr>
        <w:pStyle w:val="BasicHeading"/>
        <w:rPr>
          <w:b w:val="0"/>
          <w:sz w:val="24"/>
          <w:u w:val="none"/>
        </w:rPr>
      </w:pPr>
    </w:p>
    <w:p w14:paraId="2A4C22CD" w14:textId="77777777" w:rsidR="004901FE" w:rsidRDefault="004901FE" w:rsidP="00623F0C">
      <w:pPr>
        <w:pStyle w:val="BasicHeading"/>
        <w:rPr>
          <w:b w:val="0"/>
          <w:sz w:val="24"/>
          <w:u w:val="none"/>
        </w:rPr>
      </w:pPr>
    </w:p>
    <w:p w14:paraId="45DFE006" w14:textId="77777777" w:rsidR="004901FE" w:rsidRDefault="004901FE" w:rsidP="00623F0C">
      <w:pPr>
        <w:pStyle w:val="BasicHeading"/>
        <w:rPr>
          <w:b w:val="0"/>
          <w:sz w:val="24"/>
          <w:u w:val="none"/>
        </w:rPr>
      </w:pPr>
    </w:p>
    <w:p w14:paraId="38A21FF2" w14:textId="77777777" w:rsidR="004901FE" w:rsidRDefault="004901FE" w:rsidP="00623F0C">
      <w:pPr>
        <w:pStyle w:val="BasicHeading"/>
        <w:rPr>
          <w:b w:val="0"/>
          <w:sz w:val="24"/>
          <w:u w:val="none"/>
        </w:rPr>
      </w:pPr>
    </w:p>
    <w:p w14:paraId="3EB0519E" w14:textId="77777777" w:rsidR="004901FE" w:rsidRDefault="004901FE" w:rsidP="00623F0C">
      <w:pPr>
        <w:pStyle w:val="BasicHeading"/>
        <w:rPr>
          <w:b w:val="0"/>
          <w:sz w:val="24"/>
          <w:u w:val="none"/>
        </w:rPr>
      </w:pPr>
    </w:p>
    <w:p w14:paraId="0D37F7EA" w14:textId="77777777" w:rsidR="004901FE" w:rsidRDefault="004901FE" w:rsidP="00623F0C">
      <w:pPr>
        <w:pStyle w:val="BasicHeading"/>
        <w:rPr>
          <w:b w:val="0"/>
          <w:sz w:val="24"/>
          <w:u w:val="none"/>
        </w:rPr>
      </w:pPr>
    </w:p>
    <w:p w14:paraId="372E737F" w14:textId="77777777" w:rsidR="004901FE" w:rsidRDefault="004901FE" w:rsidP="00623F0C">
      <w:pPr>
        <w:pStyle w:val="BasicHeading"/>
        <w:rPr>
          <w:b w:val="0"/>
          <w:sz w:val="24"/>
          <w:u w:val="none"/>
        </w:rPr>
      </w:pPr>
    </w:p>
    <w:sectPr w:rsidR="004901FE" w:rsidSect="0010766D">
      <w:headerReference w:type="first" r:id="rId14"/>
      <w:pgSz w:w="11906" w:h="16838"/>
      <w:pgMar w:top="680" w:right="567" w:bottom="289" w:left="144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BB53" w14:textId="77777777" w:rsidR="00AA5340" w:rsidRDefault="00AA5340" w:rsidP="006B08C4">
      <w:r>
        <w:separator/>
      </w:r>
    </w:p>
  </w:endnote>
  <w:endnote w:type="continuationSeparator" w:id="0">
    <w:p w14:paraId="466F00EE" w14:textId="77777777" w:rsidR="00AA5340" w:rsidRDefault="00AA5340" w:rsidP="006B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E366F" w14:textId="77777777" w:rsidR="00AA5340" w:rsidRDefault="00AA5340" w:rsidP="006B08C4">
      <w:r>
        <w:separator/>
      </w:r>
    </w:p>
  </w:footnote>
  <w:footnote w:type="continuationSeparator" w:id="0">
    <w:p w14:paraId="31D8C801" w14:textId="77777777" w:rsidR="00AA5340" w:rsidRDefault="00AA5340" w:rsidP="006B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8F9A" w14:textId="77777777" w:rsidR="00985C22" w:rsidRPr="00B90427" w:rsidRDefault="00985C22" w:rsidP="00B90427">
    <w:pPr>
      <w:pStyle w:val="Header"/>
      <w:jc w:val="center"/>
      <w:rPr>
        <w:b/>
        <w:sz w:val="48"/>
        <w:szCs w:val="48"/>
      </w:rPr>
    </w:pPr>
    <w:bookmarkStart w:id="2" w:name="_Hlk26269943"/>
    <w:bookmarkStart w:id="3" w:name="_Hlk26269944"/>
    <w:r w:rsidRPr="00B90427">
      <w:rPr>
        <w:b/>
        <w:sz w:val="48"/>
        <w:szCs w:val="48"/>
      </w:rPr>
      <w:t>Section 11 - FRUIT &amp; VEGETABLES</w:t>
    </w:r>
  </w:p>
  <w:p w14:paraId="6E43D791" w14:textId="77777777" w:rsidR="00985C22" w:rsidRPr="00D908C8" w:rsidRDefault="00985C22" w:rsidP="00B90427">
    <w:pPr>
      <w:pStyle w:val="Header"/>
      <w:jc w:val="center"/>
      <w:rPr>
        <w:b/>
      </w:rPr>
    </w:pPr>
    <w:r w:rsidRPr="00D908C8">
      <w:rPr>
        <w:b/>
      </w:rPr>
      <w:t xml:space="preserve">CHIEF STEWARD:  </w:t>
    </w:r>
    <w:r w:rsidR="004F71FA" w:rsidRPr="00D908C8">
      <w:rPr>
        <w:b/>
      </w:rPr>
      <w:t>JUDY &amp; JOE ROCKEMER…</w:t>
    </w:r>
    <w:r w:rsidRPr="00D908C8">
      <w:rPr>
        <w:b/>
      </w:rPr>
      <w:t xml:space="preserve"> Ph. 0488 228 812</w:t>
    </w:r>
  </w:p>
  <w:p w14:paraId="3BB1C099" w14:textId="605D032F" w:rsidR="00985C22" w:rsidRPr="00B90427" w:rsidRDefault="00B90427" w:rsidP="00B90427">
    <w:pPr>
      <w:pStyle w:val="Header"/>
      <w:jc w:val="center"/>
      <w:rPr>
        <w:b/>
        <w:u w:val="single"/>
      </w:rPr>
    </w:pPr>
    <w:r w:rsidRPr="00B90427">
      <w:rPr>
        <w:b/>
        <w:color w:val="FF0000"/>
        <w:u w:val="single"/>
      </w:rPr>
      <w:t>CHANGES</w:t>
    </w:r>
    <w:r w:rsidRPr="00B90427">
      <w:rPr>
        <w:b/>
        <w:u w:val="single"/>
      </w:rPr>
      <w:t xml:space="preserve"> - </w:t>
    </w:r>
    <w:r w:rsidR="00985C22" w:rsidRPr="00B90427">
      <w:rPr>
        <w:b/>
        <w:u w:val="single"/>
      </w:rPr>
      <w:t xml:space="preserve">ENTRIES TO BE IN THE PAVILION BY 9.00am Thursday </w:t>
    </w:r>
    <w:r w:rsidR="002E4F39">
      <w:rPr>
        <w:b/>
        <w:u w:val="single"/>
      </w:rPr>
      <w:t>4</w:t>
    </w:r>
    <w:proofErr w:type="gramStart"/>
    <w:r w:rsidR="00741C11" w:rsidRPr="00741C11">
      <w:rPr>
        <w:b/>
        <w:u w:val="single"/>
        <w:vertAlign w:val="superscript"/>
      </w:rPr>
      <w:t>th</w:t>
    </w:r>
    <w:r w:rsidR="00741C11">
      <w:rPr>
        <w:b/>
        <w:u w:val="single"/>
        <w:vertAlign w:val="superscript"/>
      </w:rPr>
      <w:t xml:space="preserve"> </w:t>
    </w:r>
    <w:r w:rsidR="00D908C8">
      <w:rPr>
        <w:b/>
        <w:u w:val="single"/>
      </w:rPr>
      <w:t xml:space="preserve"> </w:t>
    </w:r>
    <w:r w:rsidR="00985C22" w:rsidRPr="00B90427">
      <w:rPr>
        <w:b/>
        <w:u w:val="single"/>
      </w:rPr>
      <w:t>March</w:t>
    </w:r>
    <w:proofErr w:type="gramEnd"/>
    <w:r w:rsidR="00985C22" w:rsidRPr="00B90427">
      <w:rPr>
        <w:b/>
        <w:u w:val="single"/>
      </w:rPr>
      <w:t xml:space="preserve"> 20</w:t>
    </w:r>
    <w:r w:rsidR="00D908C8">
      <w:rPr>
        <w:b/>
        <w:u w:val="single"/>
      </w:rPr>
      <w:t>2</w:t>
    </w:r>
    <w:r w:rsidR="002E4F39">
      <w:rPr>
        <w:b/>
        <w:u w:val="single"/>
      </w:rPr>
      <w:t>1</w:t>
    </w:r>
  </w:p>
  <w:p w14:paraId="2D368F37" w14:textId="08AD3F78" w:rsidR="00985C22" w:rsidRDefault="00985C22" w:rsidP="00B90427">
    <w:pPr>
      <w:pStyle w:val="Header"/>
      <w:jc w:val="center"/>
    </w:pPr>
    <w:r>
      <w:t>To be grown by exhibitor.</w:t>
    </w:r>
    <w:r w:rsidR="00B90427">
      <w:t xml:space="preserve">   </w:t>
    </w:r>
    <w:r>
      <w:t>Entry fee $1</w:t>
    </w:r>
    <w:r w:rsidR="003579FB">
      <w:t xml:space="preserve">     </w:t>
    </w:r>
    <w:r>
      <w:t xml:space="preserve"> First prize $3, </w:t>
    </w:r>
    <w:r w:rsidR="003579FB">
      <w:t>Second Prize</w:t>
    </w:r>
    <w:r>
      <w:t xml:space="preserve"> $</w:t>
    </w:r>
    <w:r w:rsidR="005F5B01">
      <w:t>2.</w:t>
    </w:r>
  </w:p>
  <w:p w14:paraId="2120FE75" w14:textId="77777777" w:rsidR="00985C22" w:rsidRDefault="00985C22" w:rsidP="00985C22">
    <w:pPr>
      <w:pStyle w:val="Header"/>
    </w:pPr>
    <w:r>
      <w:t>Judge may withhold a prize if the exhibit is considered unworthy. If only one exhibit, judge may, at his discretion, award a prize. Exhibits may be cut at judge's discretion.</w:t>
    </w:r>
  </w:p>
  <w:p w14:paraId="09CEA14E" w14:textId="77777777" w:rsidR="00985C22" w:rsidRDefault="00985C22" w:rsidP="00B90427">
    <w:pPr>
      <w:pStyle w:val="Header"/>
      <w:jc w:val="center"/>
      <w:rPr>
        <w:b/>
      </w:rPr>
    </w:pPr>
    <w:r w:rsidRPr="00B90427">
      <w:rPr>
        <w:b/>
      </w:rPr>
      <w:t>PLEASE NOTE QUANTITIES REQUIRED FOR EACH CLASS.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34992"/>
    <w:rsid w:val="00082D0C"/>
    <w:rsid w:val="000B49C4"/>
    <w:rsid w:val="000C5E02"/>
    <w:rsid w:val="0010766D"/>
    <w:rsid w:val="0020410F"/>
    <w:rsid w:val="0027471B"/>
    <w:rsid w:val="0027609C"/>
    <w:rsid w:val="002E4F39"/>
    <w:rsid w:val="003579FB"/>
    <w:rsid w:val="003645C5"/>
    <w:rsid w:val="00377AEA"/>
    <w:rsid w:val="004271B4"/>
    <w:rsid w:val="00462A90"/>
    <w:rsid w:val="004642A6"/>
    <w:rsid w:val="0047448D"/>
    <w:rsid w:val="004901FE"/>
    <w:rsid w:val="004F71FA"/>
    <w:rsid w:val="00511212"/>
    <w:rsid w:val="0055761E"/>
    <w:rsid w:val="00576447"/>
    <w:rsid w:val="005C1DC7"/>
    <w:rsid w:val="005C4B4C"/>
    <w:rsid w:val="005F1B96"/>
    <w:rsid w:val="005F5B01"/>
    <w:rsid w:val="00606FD1"/>
    <w:rsid w:val="00623F0C"/>
    <w:rsid w:val="00692670"/>
    <w:rsid w:val="006B08C4"/>
    <w:rsid w:val="007003DF"/>
    <w:rsid w:val="00741C11"/>
    <w:rsid w:val="007D7D80"/>
    <w:rsid w:val="008057A1"/>
    <w:rsid w:val="0086107C"/>
    <w:rsid w:val="008C3109"/>
    <w:rsid w:val="009854BA"/>
    <w:rsid w:val="00985C22"/>
    <w:rsid w:val="0098635C"/>
    <w:rsid w:val="009A27B2"/>
    <w:rsid w:val="009F1BAB"/>
    <w:rsid w:val="00A61621"/>
    <w:rsid w:val="00A67F2B"/>
    <w:rsid w:val="00A85399"/>
    <w:rsid w:val="00AA5340"/>
    <w:rsid w:val="00AB619A"/>
    <w:rsid w:val="00B777ED"/>
    <w:rsid w:val="00B8234C"/>
    <w:rsid w:val="00B85357"/>
    <w:rsid w:val="00B90427"/>
    <w:rsid w:val="00BC6643"/>
    <w:rsid w:val="00BE5D3E"/>
    <w:rsid w:val="00C15449"/>
    <w:rsid w:val="00C41808"/>
    <w:rsid w:val="00C941BC"/>
    <w:rsid w:val="00CB0425"/>
    <w:rsid w:val="00CD1BEE"/>
    <w:rsid w:val="00CD1E8F"/>
    <w:rsid w:val="00D40883"/>
    <w:rsid w:val="00D908C8"/>
    <w:rsid w:val="00DB1574"/>
    <w:rsid w:val="00DE2A76"/>
    <w:rsid w:val="00E331AC"/>
    <w:rsid w:val="00E65CEE"/>
    <w:rsid w:val="00F013E7"/>
    <w:rsid w:val="00F73059"/>
    <w:rsid w:val="00F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A38C5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6B0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8C4"/>
  </w:style>
  <w:style w:type="paragraph" w:styleId="Footer">
    <w:name w:val="footer"/>
    <w:basedOn w:val="Normal"/>
    <w:link w:val="FooterChar"/>
    <w:uiPriority w:val="99"/>
    <w:unhideWhenUsed/>
    <w:rsid w:val="006B0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8C4"/>
  </w:style>
  <w:style w:type="paragraph" w:styleId="BalloonText">
    <w:name w:val="Balloon Text"/>
    <w:basedOn w:val="Normal"/>
    <w:link w:val="BalloonTextChar"/>
    <w:uiPriority w:val="99"/>
    <w:semiHidden/>
    <w:unhideWhenUsed/>
    <w:rsid w:val="00D90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perategardener.com/2011/05/tomato-tuesday-hanging-baskets.html" TargetMode="External"/><Relationship Id="rId13" Type="http://schemas.openxmlformats.org/officeDocument/2006/relationships/hyperlink" Target="https://creativecommons.org/licenses/by-nd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desperategardener.com/2011/05/tomato-tuesday-hanging-basket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d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sperategardener.com/2011/05/tomato-tuesday-hanging-basket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Marilyn</cp:lastModifiedBy>
  <cp:revision>2</cp:revision>
  <dcterms:created xsi:type="dcterms:W3CDTF">2021-01-07T04:55:00Z</dcterms:created>
  <dcterms:modified xsi:type="dcterms:W3CDTF">2021-01-07T04:55:00Z</dcterms:modified>
</cp:coreProperties>
</file>