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F87E" w14:textId="77777777" w:rsidR="003861FA" w:rsidRPr="003861FA" w:rsidRDefault="003861FA" w:rsidP="003861FA">
      <w:pPr>
        <w:ind w:right="-535"/>
        <w:rPr>
          <w:b/>
          <w:sz w:val="24"/>
          <w:szCs w:val="24"/>
        </w:rPr>
      </w:pPr>
      <w:bookmarkStart w:id="0" w:name="_Hlk535927446"/>
      <w:r w:rsidRPr="003861FA">
        <w:rPr>
          <w:b/>
          <w:sz w:val="24"/>
          <w:szCs w:val="24"/>
        </w:rPr>
        <w:t xml:space="preserve">SHOW HOMER  </w:t>
      </w:r>
      <w:r>
        <w:rPr>
          <w:b/>
          <w:sz w:val="24"/>
          <w:szCs w:val="24"/>
        </w:rPr>
        <w:t xml:space="preserve">            </w:t>
      </w:r>
    </w:p>
    <w:p w14:paraId="5B29B903" w14:textId="77777777" w:rsidR="003861FA" w:rsidRDefault="003861FA"/>
    <w:p w14:paraId="6AAB8D9E" w14:textId="66CCC925" w:rsidR="00103962" w:rsidRDefault="003861FA" w:rsidP="003861FA">
      <w:pPr>
        <w:pStyle w:val="NoSpacing"/>
        <w:rPr>
          <w:sz w:val="24"/>
          <w:szCs w:val="24"/>
        </w:rPr>
      </w:pPr>
      <w:r w:rsidRPr="003861FA">
        <w:rPr>
          <w:sz w:val="24"/>
          <w:szCs w:val="24"/>
        </w:rPr>
        <w:t xml:space="preserve">SHOW PEN </w:t>
      </w:r>
      <w:r w:rsidR="004B6A22" w:rsidRPr="003861FA">
        <w:rPr>
          <w:sz w:val="24"/>
          <w:szCs w:val="24"/>
        </w:rPr>
        <w:t>HOMER A.C.</w:t>
      </w:r>
    </w:p>
    <w:p w14:paraId="5264C4F5" w14:textId="164046D4" w:rsidR="003861FA" w:rsidRPr="008E2B27" w:rsidRDefault="003861FA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 xml:space="preserve">SHOW </w:t>
      </w:r>
      <w:r w:rsidR="004B6A22">
        <w:rPr>
          <w:sz w:val="24"/>
          <w:szCs w:val="24"/>
        </w:rPr>
        <w:t>TYPE RACING HOMER A.C.</w:t>
      </w:r>
    </w:p>
    <w:p w14:paraId="7EE4CDAE" w14:textId="1C095EA9" w:rsidR="003861FA" w:rsidRPr="008E2B27" w:rsidRDefault="004B6A2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BRITISH SHOW RACER A.C.</w:t>
      </w:r>
    </w:p>
    <w:p w14:paraId="2AB394E2" w14:textId="6EB6AD8B" w:rsidR="003861FA" w:rsidRPr="008E2B27" w:rsidRDefault="004B6A2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GERMAN BEAUTY HOME A.C.</w:t>
      </w:r>
    </w:p>
    <w:p w14:paraId="46636191" w14:textId="2D70E388" w:rsidR="003861FA" w:rsidRPr="008E2B27" w:rsidRDefault="004B6A2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OTHER VARIETY</w:t>
      </w:r>
      <w:r w:rsidR="00BA77BA">
        <w:rPr>
          <w:sz w:val="24"/>
          <w:szCs w:val="24"/>
        </w:rPr>
        <w:t>.</w:t>
      </w:r>
      <w:r w:rsidR="003861FA" w:rsidRPr="008E2B27">
        <w:rPr>
          <w:sz w:val="24"/>
          <w:szCs w:val="24"/>
        </w:rPr>
        <w:t xml:space="preserve">  </w:t>
      </w:r>
    </w:p>
    <w:p w14:paraId="196F3096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59A7A802" w14:textId="77777777" w:rsidR="008E2B27" w:rsidRPr="008E2B27" w:rsidRDefault="008E2B27" w:rsidP="003861FA">
      <w:pPr>
        <w:pStyle w:val="NoSpacing"/>
        <w:rPr>
          <w:b/>
          <w:sz w:val="24"/>
          <w:szCs w:val="24"/>
        </w:rPr>
      </w:pPr>
      <w:r w:rsidRPr="008E2B27">
        <w:rPr>
          <w:b/>
          <w:sz w:val="24"/>
          <w:szCs w:val="24"/>
        </w:rPr>
        <w:t>FANCY PIGEONS</w:t>
      </w:r>
    </w:p>
    <w:p w14:paraId="0FE53370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66F319F0" w14:textId="77777777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>MODENA A.C.</w:t>
      </w:r>
    </w:p>
    <w:p w14:paraId="17370C9E" w14:textId="77777777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>MAGPIE A.C.</w:t>
      </w:r>
    </w:p>
    <w:p w14:paraId="35EBC99D" w14:textId="77777777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>TUMBLE/TIPPLER/ROLLER A.V.</w:t>
      </w:r>
    </w:p>
    <w:p w14:paraId="31A25910" w14:textId="31BBA4ED" w:rsidR="008E2B27" w:rsidRPr="008E2B27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POULTRY OR CROPPER A.V.</w:t>
      </w:r>
    </w:p>
    <w:p w14:paraId="3C3F8A2A" w14:textId="4922816E" w:rsidR="008E2B27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FANTAIL A.C.</w:t>
      </w:r>
    </w:p>
    <w:p w14:paraId="4BCC3319" w14:textId="5ED5A01C" w:rsidR="006D64FF" w:rsidRPr="008E2B27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OTHER VARIET FANCY PIGEON</w:t>
      </w:r>
      <w:r w:rsidR="00BA77BA">
        <w:rPr>
          <w:sz w:val="24"/>
          <w:szCs w:val="24"/>
        </w:rPr>
        <w:t>.</w:t>
      </w:r>
    </w:p>
    <w:p w14:paraId="6CA42E71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629B09FC" w14:textId="77777777" w:rsidR="006D64FF" w:rsidRDefault="006D64FF" w:rsidP="003861FA">
      <w:pPr>
        <w:pStyle w:val="NoSpacing"/>
        <w:rPr>
          <w:b/>
          <w:sz w:val="24"/>
          <w:szCs w:val="24"/>
        </w:rPr>
      </w:pPr>
    </w:p>
    <w:p w14:paraId="7196A64D" w14:textId="3985F1D3" w:rsidR="008E2B27" w:rsidRPr="008E2B27" w:rsidRDefault="008E2B27" w:rsidP="003861FA">
      <w:pPr>
        <w:pStyle w:val="NoSpacing"/>
        <w:rPr>
          <w:b/>
          <w:sz w:val="24"/>
          <w:szCs w:val="24"/>
        </w:rPr>
      </w:pPr>
      <w:r w:rsidRPr="008E2B27">
        <w:rPr>
          <w:b/>
          <w:sz w:val="24"/>
          <w:szCs w:val="24"/>
        </w:rPr>
        <w:t>FLOWN RACING PIGEONS</w:t>
      </w:r>
    </w:p>
    <w:p w14:paraId="3B76BE8D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5578F453" w14:textId="0AF90B37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 xml:space="preserve">FLOWN RACING </w:t>
      </w:r>
      <w:r w:rsidR="006D64FF">
        <w:rPr>
          <w:sz w:val="24"/>
          <w:szCs w:val="24"/>
        </w:rPr>
        <w:t>HOMER BARR A.C.</w:t>
      </w:r>
    </w:p>
    <w:p w14:paraId="1C41EA79" w14:textId="5D8219BD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 xml:space="preserve">FLOWN RACING </w:t>
      </w:r>
      <w:r w:rsidR="006D64FF">
        <w:rPr>
          <w:sz w:val="24"/>
          <w:szCs w:val="24"/>
        </w:rPr>
        <w:t>HOMER CHQ A.C.</w:t>
      </w:r>
    </w:p>
    <w:p w14:paraId="27CCE107" w14:textId="280B450A" w:rsidR="008E2B27" w:rsidRPr="008E2B27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 xml:space="preserve">FLOWN RACING </w:t>
      </w:r>
      <w:r w:rsidR="006D64FF">
        <w:rPr>
          <w:sz w:val="24"/>
          <w:szCs w:val="24"/>
        </w:rPr>
        <w:t>HOMER A.O.C.</w:t>
      </w:r>
    </w:p>
    <w:p w14:paraId="79E17E70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5ABC9808" w14:textId="77777777" w:rsidR="008E2B27" w:rsidRPr="008E2B27" w:rsidRDefault="008E2B27" w:rsidP="003861FA">
      <w:pPr>
        <w:pStyle w:val="NoSpacing"/>
        <w:rPr>
          <w:b/>
          <w:sz w:val="24"/>
          <w:szCs w:val="24"/>
        </w:rPr>
      </w:pPr>
      <w:r w:rsidRPr="008E2B27">
        <w:rPr>
          <w:b/>
          <w:sz w:val="24"/>
          <w:szCs w:val="24"/>
        </w:rPr>
        <w:t>UTILITY PIGEONS</w:t>
      </w:r>
    </w:p>
    <w:p w14:paraId="102142CD" w14:textId="77777777" w:rsidR="008E2B27" w:rsidRPr="008E2B27" w:rsidRDefault="008E2B27" w:rsidP="003861FA">
      <w:pPr>
        <w:pStyle w:val="NoSpacing"/>
        <w:rPr>
          <w:sz w:val="24"/>
          <w:szCs w:val="24"/>
        </w:rPr>
      </w:pPr>
    </w:p>
    <w:p w14:paraId="670C686B" w14:textId="446C4BDB" w:rsidR="008E2B27" w:rsidRPr="00732F4A" w:rsidRDefault="008E2B27" w:rsidP="003861FA">
      <w:pPr>
        <w:pStyle w:val="NoSpacing"/>
        <w:rPr>
          <w:sz w:val="24"/>
          <w:szCs w:val="24"/>
        </w:rPr>
      </w:pPr>
      <w:r w:rsidRPr="008E2B27">
        <w:rPr>
          <w:sz w:val="24"/>
          <w:szCs w:val="24"/>
        </w:rPr>
        <w:t>ANY VARIETY</w:t>
      </w:r>
      <w:r w:rsidR="00BA77BA">
        <w:rPr>
          <w:sz w:val="24"/>
          <w:szCs w:val="24"/>
        </w:rPr>
        <w:t>.</w:t>
      </w:r>
    </w:p>
    <w:p w14:paraId="620EC8AE" w14:textId="77777777" w:rsidR="008E2B27" w:rsidRPr="00732F4A" w:rsidRDefault="008E2B27" w:rsidP="003861FA">
      <w:pPr>
        <w:pStyle w:val="NoSpacing"/>
        <w:rPr>
          <w:sz w:val="24"/>
          <w:szCs w:val="24"/>
        </w:rPr>
      </w:pPr>
    </w:p>
    <w:p w14:paraId="6C35A60E" w14:textId="77777777" w:rsidR="008E2B27" w:rsidRPr="00732F4A" w:rsidRDefault="008E2B27" w:rsidP="003861FA">
      <w:pPr>
        <w:pStyle w:val="NoSpacing"/>
        <w:rPr>
          <w:b/>
          <w:sz w:val="24"/>
          <w:szCs w:val="24"/>
        </w:rPr>
      </w:pPr>
      <w:r w:rsidRPr="00732F4A">
        <w:rPr>
          <w:b/>
          <w:sz w:val="24"/>
          <w:szCs w:val="24"/>
        </w:rPr>
        <w:t>BREEDING PAIR OF PIGEONS</w:t>
      </w:r>
    </w:p>
    <w:p w14:paraId="61306809" w14:textId="0ADAEDBC" w:rsidR="008E2B27" w:rsidRPr="00732F4A" w:rsidRDefault="00BA77BA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VARIETY.</w:t>
      </w:r>
    </w:p>
    <w:p w14:paraId="32104AC1" w14:textId="4C8ED693" w:rsidR="008E2B27" w:rsidRPr="00732F4A" w:rsidRDefault="006D64FF" w:rsidP="003861F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8E2B27" w:rsidRPr="00732F4A">
        <w:rPr>
          <w:b/>
          <w:sz w:val="24"/>
          <w:szCs w:val="24"/>
          <w:u w:val="single"/>
        </w:rPr>
        <w:t>OLD</w:t>
      </w:r>
    </w:p>
    <w:p w14:paraId="36109BF7" w14:textId="77777777" w:rsidR="003861FA" w:rsidRPr="00732F4A" w:rsidRDefault="003861FA" w:rsidP="003861FA">
      <w:pPr>
        <w:pStyle w:val="NoSpacing"/>
        <w:rPr>
          <w:b/>
          <w:sz w:val="24"/>
          <w:szCs w:val="24"/>
          <w:u w:val="single"/>
        </w:rPr>
      </w:pPr>
      <w:r w:rsidRPr="00732F4A">
        <w:rPr>
          <w:b/>
          <w:sz w:val="24"/>
          <w:szCs w:val="24"/>
          <w:u w:val="single"/>
        </w:rPr>
        <w:t>COCK</w:t>
      </w:r>
    </w:p>
    <w:p w14:paraId="363C2201" w14:textId="77777777" w:rsidR="003861FA" w:rsidRPr="00732F4A" w:rsidRDefault="003861FA" w:rsidP="003861FA">
      <w:pPr>
        <w:pStyle w:val="NoSpacing"/>
        <w:rPr>
          <w:sz w:val="24"/>
          <w:szCs w:val="24"/>
        </w:rPr>
      </w:pPr>
    </w:p>
    <w:p w14:paraId="3BF160F2" w14:textId="77777777" w:rsidR="003861FA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10</w:t>
      </w:r>
    </w:p>
    <w:p w14:paraId="362102ED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14</w:t>
      </w:r>
    </w:p>
    <w:p w14:paraId="2B79FDDD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18</w:t>
      </w:r>
    </w:p>
    <w:p w14:paraId="020CD0DE" w14:textId="77777777" w:rsidR="00820E3C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22</w:t>
      </w:r>
    </w:p>
    <w:p w14:paraId="40B5965C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26</w:t>
      </w:r>
    </w:p>
    <w:p w14:paraId="11562CBB" w14:textId="6AC0AD47" w:rsidR="00103962" w:rsidRDefault="00103962" w:rsidP="003861FA">
      <w:pPr>
        <w:pStyle w:val="NoSpacing"/>
        <w:rPr>
          <w:sz w:val="24"/>
          <w:szCs w:val="24"/>
        </w:rPr>
      </w:pPr>
    </w:p>
    <w:p w14:paraId="31FEBC3B" w14:textId="24572B4B" w:rsidR="00103962" w:rsidRDefault="00103962" w:rsidP="003861FA">
      <w:pPr>
        <w:pStyle w:val="NoSpacing"/>
        <w:rPr>
          <w:sz w:val="24"/>
          <w:szCs w:val="24"/>
        </w:rPr>
      </w:pPr>
    </w:p>
    <w:p w14:paraId="1487E30D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01103701" w14:textId="10BB09D2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C3FDC">
        <w:rPr>
          <w:sz w:val="24"/>
          <w:szCs w:val="24"/>
        </w:rPr>
        <w:t>30</w:t>
      </w:r>
    </w:p>
    <w:p w14:paraId="661ACBD8" w14:textId="27E1D744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34</w:t>
      </w:r>
    </w:p>
    <w:p w14:paraId="2D0B1D4D" w14:textId="7D2999CD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38</w:t>
      </w:r>
    </w:p>
    <w:p w14:paraId="1E6FCD45" w14:textId="174A50C6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42</w:t>
      </w:r>
    </w:p>
    <w:p w14:paraId="42228FAE" w14:textId="6F772710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46</w:t>
      </w:r>
    </w:p>
    <w:p w14:paraId="42EEE838" w14:textId="6C70AC11" w:rsidR="00103962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8250</w:t>
      </w:r>
    </w:p>
    <w:p w14:paraId="624F764C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D7A262A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C4E2752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6712C074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7216E9F4" w14:textId="4F1CD2E4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A50C3E">
        <w:rPr>
          <w:sz w:val="24"/>
          <w:szCs w:val="24"/>
        </w:rPr>
        <w:t>5</w:t>
      </w:r>
      <w:r w:rsidR="006D64FF">
        <w:rPr>
          <w:sz w:val="24"/>
          <w:szCs w:val="24"/>
        </w:rPr>
        <w:t>4</w:t>
      </w:r>
    </w:p>
    <w:p w14:paraId="741A2787" w14:textId="61DD48C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58</w:t>
      </w:r>
    </w:p>
    <w:p w14:paraId="2A6B69D8" w14:textId="471DF5A0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A50C3E">
        <w:rPr>
          <w:sz w:val="24"/>
          <w:szCs w:val="24"/>
        </w:rPr>
        <w:t>6</w:t>
      </w:r>
      <w:r w:rsidR="00E3055F">
        <w:rPr>
          <w:sz w:val="24"/>
          <w:szCs w:val="24"/>
        </w:rPr>
        <w:t>2</w:t>
      </w:r>
    </w:p>
    <w:p w14:paraId="75C84A6C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FDC11F7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58A9E69A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090092CA" w14:textId="67E02F6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E3055F">
        <w:rPr>
          <w:sz w:val="24"/>
          <w:szCs w:val="24"/>
        </w:rPr>
        <w:t>66</w:t>
      </w:r>
    </w:p>
    <w:p w14:paraId="760C17FC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9011F20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B13DCC6" w14:textId="16411F44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E3055F">
        <w:rPr>
          <w:sz w:val="24"/>
          <w:szCs w:val="24"/>
        </w:rPr>
        <w:t>70</w:t>
      </w:r>
    </w:p>
    <w:p w14:paraId="3CB68486" w14:textId="1A58AE00" w:rsidR="00B0183A" w:rsidRDefault="00B0183A" w:rsidP="003861FA">
      <w:pPr>
        <w:pStyle w:val="NoSpacing"/>
        <w:rPr>
          <w:b/>
          <w:i/>
          <w:sz w:val="24"/>
          <w:szCs w:val="24"/>
          <w:u w:val="single"/>
        </w:rPr>
      </w:pPr>
    </w:p>
    <w:p w14:paraId="0BF6665E" w14:textId="612AA987" w:rsidR="00103962" w:rsidRPr="00103962" w:rsidRDefault="006D64FF" w:rsidP="003861FA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  <w:r w:rsidR="00103962" w:rsidRPr="00103962">
        <w:rPr>
          <w:b/>
          <w:i/>
          <w:sz w:val="24"/>
          <w:szCs w:val="24"/>
          <w:u w:val="single"/>
        </w:rPr>
        <w:t>OLD</w:t>
      </w:r>
    </w:p>
    <w:p w14:paraId="06C1DE4C" w14:textId="2A957FE1" w:rsidR="00103962" w:rsidRPr="00103962" w:rsidRDefault="00103962" w:rsidP="003861FA">
      <w:pPr>
        <w:pStyle w:val="NoSpacing"/>
        <w:rPr>
          <w:b/>
          <w:i/>
          <w:sz w:val="24"/>
          <w:szCs w:val="24"/>
          <w:u w:val="single"/>
        </w:rPr>
      </w:pPr>
      <w:r w:rsidRPr="00103962">
        <w:rPr>
          <w:b/>
          <w:i/>
          <w:sz w:val="24"/>
          <w:szCs w:val="24"/>
          <w:u w:val="single"/>
        </w:rPr>
        <w:t>HEN</w:t>
      </w:r>
    </w:p>
    <w:p w14:paraId="5679BB49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712C9C5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11</w:t>
      </w:r>
    </w:p>
    <w:p w14:paraId="46D353C5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15</w:t>
      </w:r>
    </w:p>
    <w:p w14:paraId="3441982A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19</w:t>
      </w:r>
    </w:p>
    <w:p w14:paraId="537756CD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23</w:t>
      </w:r>
    </w:p>
    <w:p w14:paraId="2449E49F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27</w:t>
      </w:r>
    </w:p>
    <w:p w14:paraId="41D45BB0" w14:textId="74DC7C02" w:rsidR="00103962" w:rsidRDefault="00103962" w:rsidP="003861FA">
      <w:pPr>
        <w:pStyle w:val="NoSpacing"/>
        <w:rPr>
          <w:sz w:val="24"/>
          <w:szCs w:val="24"/>
        </w:rPr>
      </w:pPr>
    </w:p>
    <w:p w14:paraId="0ACE440F" w14:textId="3449333E" w:rsidR="00103962" w:rsidRDefault="00103962" w:rsidP="003861FA">
      <w:pPr>
        <w:pStyle w:val="NoSpacing"/>
        <w:rPr>
          <w:sz w:val="24"/>
          <w:szCs w:val="24"/>
        </w:rPr>
      </w:pPr>
    </w:p>
    <w:p w14:paraId="2615B41D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74D0C9EA" w14:textId="3240BF7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823</w:t>
      </w:r>
      <w:r w:rsidR="006D64FF">
        <w:rPr>
          <w:sz w:val="24"/>
          <w:szCs w:val="24"/>
        </w:rPr>
        <w:t>1</w:t>
      </w:r>
    </w:p>
    <w:p w14:paraId="08DF0222" w14:textId="56C7DE9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35</w:t>
      </w:r>
    </w:p>
    <w:p w14:paraId="6E618A05" w14:textId="75E06F3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39</w:t>
      </w:r>
    </w:p>
    <w:p w14:paraId="2EF8E072" w14:textId="20682722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43</w:t>
      </w:r>
    </w:p>
    <w:p w14:paraId="1CC74E5B" w14:textId="350F9985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47</w:t>
      </w:r>
    </w:p>
    <w:p w14:paraId="2515C3D7" w14:textId="6B186342" w:rsidR="00103962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8251</w:t>
      </w:r>
    </w:p>
    <w:p w14:paraId="4F06CD38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52FBCD70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B029BE9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07D01BF3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21051157" w14:textId="3E240B3E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825</w:t>
      </w:r>
      <w:r w:rsidR="006D64FF">
        <w:rPr>
          <w:sz w:val="24"/>
          <w:szCs w:val="24"/>
        </w:rPr>
        <w:t>5</w:t>
      </w:r>
    </w:p>
    <w:p w14:paraId="5A76ED4D" w14:textId="5EBB5A9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59</w:t>
      </w:r>
    </w:p>
    <w:p w14:paraId="1F7A93BE" w14:textId="2F5ECCFD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A50C3E">
        <w:rPr>
          <w:sz w:val="24"/>
          <w:szCs w:val="24"/>
        </w:rPr>
        <w:t>6</w:t>
      </w:r>
      <w:r w:rsidR="00E3055F">
        <w:rPr>
          <w:sz w:val="24"/>
          <w:szCs w:val="24"/>
        </w:rPr>
        <w:t>3</w:t>
      </w:r>
    </w:p>
    <w:p w14:paraId="3C82A1A9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7A80AEBA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5BC09B6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09CD5394" w14:textId="7D2CC5B0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E3055F">
        <w:rPr>
          <w:sz w:val="24"/>
          <w:szCs w:val="24"/>
        </w:rPr>
        <w:t>67</w:t>
      </w:r>
    </w:p>
    <w:p w14:paraId="250BFAAE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579CBB9A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2D5ED58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2BE155EE" w14:textId="77777777" w:rsidR="00BC612F" w:rsidRDefault="00BC612F" w:rsidP="003861FA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</w:p>
    <w:p w14:paraId="7D7FB586" w14:textId="1F842738" w:rsidR="00103962" w:rsidRPr="00103962" w:rsidRDefault="00103962" w:rsidP="003861FA">
      <w:pPr>
        <w:pStyle w:val="NoSpacing"/>
        <w:rPr>
          <w:b/>
          <w:i/>
          <w:sz w:val="24"/>
          <w:szCs w:val="24"/>
          <w:u w:val="single"/>
        </w:rPr>
      </w:pPr>
      <w:r w:rsidRPr="00103962">
        <w:rPr>
          <w:b/>
          <w:i/>
          <w:sz w:val="24"/>
          <w:szCs w:val="24"/>
          <w:u w:val="single"/>
        </w:rPr>
        <w:t>YOUNG</w:t>
      </w:r>
      <w:r w:rsidR="00BC612F">
        <w:rPr>
          <w:b/>
          <w:i/>
          <w:sz w:val="24"/>
          <w:szCs w:val="24"/>
          <w:u w:val="single"/>
        </w:rPr>
        <w:t xml:space="preserve">    </w:t>
      </w:r>
    </w:p>
    <w:p w14:paraId="2763D057" w14:textId="77777777" w:rsidR="00103962" w:rsidRPr="00103962" w:rsidRDefault="00103962" w:rsidP="003861FA">
      <w:pPr>
        <w:pStyle w:val="NoSpacing"/>
        <w:rPr>
          <w:b/>
          <w:i/>
          <w:sz w:val="24"/>
          <w:szCs w:val="24"/>
          <w:u w:val="single"/>
        </w:rPr>
      </w:pPr>
      <w:r w:rsidRPr="00103962">
        <w:rPr>
          <w:b/>
          <w:i/>
          <w:sz w:val="24"/>
          <w:szCs w:val="24"/>
          <w:u w:val="single"/>
        </w:rPr>
        <w:t>COCK</w:t>
      </w:r>
    </w:p>
    <w:p w14:paraId="3B3C5A6B" w14:textId="77777777" w:rsidR="00103962" w:rsidRDefault="00103962" w:rsidP="003861FA">
      <w:pPr>
        <w:pStyle w:val="NoSpacing"/>
        <w:rPr>
          <w:b/>
          <w:i/>
          <w:u w:val="single"/>
        </w:rPr>
      </w:pPr>
    </w:p>
    <w:p w14:paraId="15659949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12</w:t>
      </w:r>
    </w:p>
    <w:p w14:paraId="75B633E6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16</w:t>
      </w:r>
    </w:p>
    <w:p w14:paraId="69F1E91A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20</w:t>
      </w:r>
    </w:p>
    <w:p w14:paraId="00886FAD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24</w:t>
      </w:r>
    </w:p>
    <w:p w14:paraId="0D31028A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28</w:t>
      </w:r>
    </w:p>
    <w:p w14:paraId="2C3B0E93" w14:textId="476958C7" w:rsidR="00103962" w:rsidRDefault="00103962" w:rsidP="003861FA">
      <w:pPr>
        <w:pStyle w:val="NoSpacing"/>
        <w:rPr>
          <w:sz w:val="24"/>
          <w:szCs w:val="24"/>
        </w:rPr>
      </w:pPr>
    </w:p>
    <w:p w14:paraId="70AAE358" w14:textId="769879C0" w:rsidR="00103962" w:rsidRDefault="00103962" w:rsidP="003861FA">
      <w:pPr>
        <w:pStyle w:val="NoSpacing"/>
        <w:rPr>
          <w:sz w:val="24"/>
          <w:szCs w:val="24"/>
        </w:rPr>
      </w:pPr>
    </w:p>
    <w:p w14:paraId="66E0A987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01BC5CB0" w14:textId="494EAF98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32</w:t>
      </w:r>
    </w:p>
    <w:p w14:paraId="323C760C" w14:textId="6C72CE8B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36</w:t>
      </w:r>
    </w:p>
    <w:p w14:paraId="54898759" w14:textId="0C197809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40</w:t>
      </w:r>
    </w:p>
    <w:p w14:paraId="3B1A3BC5" w14:textId="4F65122B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44</w:t>
      </w:r>
    </w:p>
    <w:p w14:paraId="7873D79E" w14:textId="2A5F628E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48</w:t>
      </w:r>
    </w:p>
    <w:p w14:paraId="0F23CD8D" w14:textId="1358E776" w:rsidR="00103962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8252</w:t>
      </w:r>
    </w:p>
    <w:p w14:paraId="6B914527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F16EC71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08406B8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01684F19" w14:textId="77777777" w:rsidR="006D64FF" w:rsidRDefault="006D64FF" w:rsidP="003861FA">
      <w:pPr>
        <w:pStyle w:val="NoSpacing"/>
        <w:rPr>
          <w:sz w:val="24"/>
          <w:szCs w:val="24"/>
        </w:rPr>
      </w:pPr>
    </w:p>
    <w:p w14:paraId="6D798DE1" w14:textId="5402905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56</w:t>
      </w:r>
    </w:p>
    <w:p w14:paraId="6B44E0FB" w14:textId="46595615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60</w:t>
      </w:r>
    </w:p>
    <w:p w14:paraId="4C77DAEB" w14:textId="65B96FE3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A50C3E">
        <w:rPr>
          <w:sz w:val="24"/>
          <w:szCs w:val="24"/>
        </w:rPr>
        <w:t>6</w:t>
      </w:r>
      <w:r w:rsidR="00E3055F">
        <w:rPr>
          <w:sz w:val="24"/>
          <w:szCs w:val="24"/>
        </w:rPr>
        <w:t>4</w:t>
      </w:r>
    </w:p>
    <w:p w14:paraId="2D164C34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B7630C5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039D328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56653FD" w14:textId="37C8D59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E3055F">
        <w:rPr>
          <w:sz w:val="24"/>
          <w:szCs w:val="24"/>
        </w:rPr>
        <w:t>68</w:t>
      </w:r>
    </w:p>
    <w:p w14:paraId="11B0DC11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8F732C5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E638B0E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723947D5" w14:textId="77777777" w:rsidR="005D3D8E" w:rsidRDefault="005D3D8E" w:rsidP="003861FA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0ABF0F19" w14:textId="588B3B0A" w:rsidR="00103962" w:rsidRDefault="00103962" w:rsidP="003861FA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YO</w:t>
      </w:r>
      <w:r w:rsidR="00BC612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UNG</w:t>
      </w:r>
    </w:p>
    <w:p w14:paraId="5EB2D6B8" w14:textId="77777777" w:rsidR="003861FA" w:rsidRPr="006D64FF" w:rsidRDefault="003861FA" w:rsidP="003861FA">
      <w:pPr>
        <w:pStyle w:val="NoSpacing"/>
        <w:rPr>
          <w:b/>
          <w:i/>
          <w:sz w:val="24"/>
          <w:szCs w:val="24"/>
          <w:u w:val="single"/>
        </w:rPr>
      </w:pPr>
      <w:r w:rsidRPr="006D64FF">
        <w:rPr>
          <w:b/>
          <w:i/>
          <w:sz w:val="24"/>
          <w:szCs w:val="24"/>
          <w:u w:val="single"/>
        </w:rPr>
        <w:t>HEN</w:t>
      </w:r>
    </w:p>
    <w:p w14:paraId="0DE44A3B" w14:textId="77777777" w:rsidR="003861FA" w:rsidRPr="003861FA" w:rsidRDefault="003861FA" w:rsidP="003861FA">
      <w:pPr>
        <w:pStyle w:val="NoSpacing"/>
      </w:pPr>
    </w:p>
    <w:p w14:paraId="0A0076CE" w14:textId="77777777" w:rsidR="003861FA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13</w:t>
      </w:r>
    </w:p>
    <w:p w14:paraId="4EDA673F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17</w:t>
      </w:r>
    </w:p>
    <w:p w14:paraId="2BB7AE62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21</w:t>
      </w:r>
    </w:p>
    <w:p w14:paraId="40A9BEEB" w14:textId="77777777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820E3C">
        <w:rPr>
          <w:sz w:val="24"/>
          <w:szCs w:val="24"/>
        </w:rPr>
        <w:t>25</w:t>
      </w:r>
    </w:p>
    <w:p w14:paraId="4B0E04A1" w14:textId="25FCFB08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822</w:t>
      </w:r>
      <w:r w:rsidR="00820E3C">
        <w:rPr>
          <w:sz w:val="24"/>
          <w:szCs w:val="24"/>
        </w:rPr>
        <w:t>9</w:t>
      </w:r>
    </w:p>
    <w:p w14:paraId="73D4645C" w14:textId="52A74790" w:rsidR="00103962" w:rsidRDefault="00103962" w:rsidP="003861FA">
      <w:pPr>
        <w:pStyle w:val="NoSpacing"/>
        <w:rPr>
          <w:sz w:val="24"/>
          <w:szCs w:val="24"/>
        </w:rPr>
      </w:pPr>
    </w:p>
    <w:p w14:paraId="361B0F64" w14:textId="773F6456" w:rsidR="00103962" w:rsidRDefault="00103962" w:rsidP="003861FA">
      <w:pPr>
        <w:pStyle w:val="NoSpacing"/>
        <w:rPr>
          <w:sz w:val="24"/>
          <w:szCs w:val="24"/>
        </w:rPr>
      </w:pPr>
    </w:p>
    <w:p w14:paraId="472A2D72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514F566A" w14:textId="23356EEF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33</w:t>
      </w:r>
    </w:p>
    <w:p w14:paraId="6BB3116C" w14:textId="58EA8D9C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37</w:t>
      </w:r>
    </w:p>
    <w:p w14:paraId="4FB0522C" w14:textId="0C74F331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41</w:t>
      </w:r>
    </w:p>
    <w:p w14:paraId="3A4D383A" w14:textId="64DB4991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45</w:t>
      </w:r>
    </w:p>
    <w:p w14:paraId="3F72E588" w14:textId="411D2C36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49</w:t>
      </w:r>
    </w:p>
    <w:p w14:paraId="35DC71CA" w14:textId="1B40BEC7" w:rsidR="00103962" w:rsidRDefault="006D64FF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8253</w:t>
      </w:r>
    </w:p>
    <w:p w14:paraId="650634FD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A2BA940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4F4EB749" w14:textId="77777777" w:rsidR="00E3055F" w:rsidRDefault="00E3055F" w:rsidP="003861FA">
      <w:pPr>
        <w:pStyle w:val="NoSpacing"/>
        <w:rPr>
          <w:sz w:val="24"/>
          <w:szCs w:val="24"/>
        </w:rPr>
      </w:pPr>
    </w:p>
    <w:p w14:paraId="6616A6EB" w14:textId="77777777" w:rsidR="00E3055F" w:rsidRDefault="00E3055F" w:rsidP="003861FA">
      <w:pPr>
        <w:pStyle w:val="NoSpacing"/>
        <w:rPr>
          <w:sz w:val="24"/>
          <w:szCs w:val="24"/>
        </w:rPr>
      </w:pPr>
    </w:p>
    <w:p w14:paraId="3808BFD6" w14:textId="19DA485C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57</w:t>
      </w:r>
    </w:p>
    <w:p w14:paraId="42B44870" w14:textId="264E3681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6D64FF">
        <w:rPr>
          <w:sz w:val="24"/>
          <w:szCs w:val="24"/>
        </w:rPr>
        <w:t>61</w:t>
      </w:r>
    </w:p>
    <w:p w14:paraId="194BC668" w14:textId="0B5598B2" w:rsid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826</w:t>
      </w:r>
      <w:r w:rsidR="00E3055F">
        <w:rPr>
          <w:sz w:val="24"/>
          <w:szCs w:val="24"/>
        </w:rPr>
        <w:t>5</w:t>
      </w:r>
    </w:p>
    <w:p w14:paraId="0B0755D5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33747BE2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6C16D16" w14:textId="77777777" w:rsidR="00103962" w:rsidRDefault="00103962" w:rsidP="003861FA">
      <w:pPr>
        <w:pStyle w:val="NoSpacing"/>
        <w:rPr>
          <w:sz w:val="24"/>
          <w:szCs w:val="24"/>
        </w:rPr>
      </w:pPr>
    </w:p>
    <w:p w14:paraId="1582B29F" w14:textId="3D3524BD" w:rsidR="00103962" w:rsidRPr="00103962" w:rsidRDefault="00103962" w:rsidP="00386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82</w:t>
      </w:r>
      <w:r w:rsidR="00E3055F">
        <w:rPr>
          <w:sz w:val="24"/>
          <w:szCs w:val="24"/>
        </w:rPr>
        <w:t>69</w:t>
      </w:r>
    </w:p>
    <w:p w14:paraId="520B3821" w14:textId="77777777" w:rsidR="003861FA" w:rsidRDefault="003861FA"/>
    <w:p w14:paraId="137536F0" w14:textId="77777777" w:rsidR="003861FA" w:rsidRDefault="003861FA"/>
    <w:p w14:paraId="12C94CB6" w14:textId="77777777" w:rsidR="004760F3" w:rsidRDefault="003861FA">
      <w:r>
        <w:t xml:space="preserve">         </w:t>
      </w:r>
      <w:bookmarkEnd w:id="0"/>
    </w:p>
    <w:sectPr w:rsidR="004760F3" w:rsidSect="003861FA">
      <w:headerReference w:type="default" r:id="rId6"/>
      <w:pgSz w:w="11906" w:h="16838"/>
      <w:pgMar w:top="851" w:right="851" w:bottom="851" w:left="1440" w:header="709" w:footer="709" w:gutter="0"/>
      <w:cols w:num="5" w:space="6" w:equalWidth="0">
        <w:col w:w="4253" w:space="6"/>
        <w:col w:w="1342" w:space="6"/>
        <w:col w:w="1342" w:space="6"/>
        <w:col w:w="1342" w:space="6"/>
        <w:col w:w="13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9B19C" w14:textId="77777777" w:rsidR="009123E2" w:rsidRDefault="009123E2" w:rsidP="0047659D">
      <w:pPr>
        <w:spacing w:after="0" w:line="240" w:lineRule="auto"/>
      </w:pPr>
      <w:r>
        <w:separator/>
      </w:r>
    </w:p>
  </w:endnote>
  <w:endnote w:type="continuationSeparator" w:id="0">
    <w:p w14:paraId="3A3C5CFC" w14:textId="77777777" w:rsidR="009123E2" w:rsidRDefault="009123E2" w:rsidP="004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6B606" w14:textId="77777777" w:rsidR="009123E2" w:rsidRDefault="009123E2" w:rsidP="0047659D">
      <w:pPr>
        <w:spacing w:after="0" w:line="240" w:lineRule="auto"/>
      </w:pPr>
      <w:r>
        <w:separator/>
      </w:r>
    </w:p>
  </w:footnote>
  <w:footnote w:type="continuationSeparator" w:id="0">
    <w:p w14:paraId="513F5272" w14:textId="77777777" w:rsidR="009123E2" w:rsidRDefault="009123E2" w:rsidP="004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9591" w14:textId="77777777" w:rsidR="0047659D" w:rsidRPr="00C84130" w:rsidRDefault="0047659D" w:rsidP="00C84130">
    <w:pPr>
      <w:pStyle w:val="NoSpacing"/>
      <w:jc w:val="center"/>
      <w:rPr>
        <w:sz w:val="48"/>
        <w:szCs w:val="48"/>
      </w:rPr>
    </w:pPr>
    <w:bookmarkStart w:id="1" w:name="_Hlk535927371"/>
    <w:r w:rsidRPr="00C84130">
      <w:rPr>
        <w:sz w:val="48"/>
        <w:szCs w:val="48"/>
      </w:rPr>
      <w:t>SECTION 8A – PIGEON</w:t>
    </w:r>
  </w:p>
  <w:p w14:paraId="7A01C339" w14:textId="4CC04F59" w:rsidR="0047659D" w:rsidRPr="00892D83" w:rsidRDefault="0047659D" w:rsidP="00C84130">
    <w:pPr>
      <w:pStyle w:val="NoSpacing"/>
      <w:jc w:val="center"/>
      <w:rPr>
        <w:sz w:val="24"/>
        <w:szCs w:val="24"/>
      </w:rPr>
    </w:pPr>
    <w:r w:rsidRPr="00892D83">
      <w:rPr>
        <w:b/>
        <w:sz w:val="24"/>
        <w:szCs w:val="24"/>
      </w:rPr>
      <w:t>Steward</w:t>
    </w:r>
    <w:r w:rsidRPr="00892D83">
      <w:rPr>
        <w:sz w:val="24"/>
        <w:szCs w:val="24"/>
      </w:rPr>
      <w:t xml:space="preserve"> – Bernice </w:t>
    </w:r>
    <w:proofErr w:type="spellStart"/>
    <w:r w:rsidRPr="00892D83">
      <w:rPr>
        <w:sz w:val="24"/>
        <w:szCs w:val="24"/>
      </w:rPr>
      <w:t>Jannucsh</w:t>
    </w:r>
    <w:proofErr w:type="spellEnd"/>
    <w:r w:rsidR="00B7038C" w:rsidRPr="00892D83">
      <w:rPr>
        <w:sz w:val="24"/>
        <w:szCs w:val="24"/>
      </w:rPr>
      <w:t xml:space="preserve"> - </w:t>
    </w:r>
    <w:r w:rsidRPr="00892D83">
      <w:rPr>
        <w:sz w:val="24"/>
        <w:szCs w:val="24"/>
      </w:rPr>
      <w:t>0429 6</w:t>
    </w:r>
    <w:r w:rsidR="00424735" w:rsidRPr="00892D83">
      <w:rPr>
        <w:sz w:val="24"/>
        <w:szCs w:val="24"/>
      </w:rPr>
      <w:t>44</w:t>
    </w:r>
    <w:r w:rsidRPr="00892D83">
      <w:rPr>
        <w:sz w:val="24"/>
        <w:szCs w:val="24"/>
      </w:rPr>
      <w:t xml:space="preserve"> 29</w:t>
    </w:r>
    <w:r w:rsidR="00B7038C" w:rsidRPr="00892D83">
      <w:rPr>
        <w:sz w:val="24"/>
        <w:szCs w:val="24"/>
      </w:rPr>
      <w:t>1</w:t>
    </w:r>
    <w:r w:rsidR="008C68E7" w:rsidRPr="00892D83">
      <w:rPr>
        <w:sz w:val="24"/>
        <w:szCs w:val="24"/>
      </w:rPr>
      <w:t>…</w:t>
    </w:r>
    <w:proofErr w:type="spellStart"/>
    <w:r w:rsidR="00B7038C" w:rsidRPr="00892D83">
      <w:rPr>
        <w:sz w:val="24"/>
        <w:szCs w:val="24"/>
      </w:rPr>
      <w:t>Shaunn</w:t>
    </w:r>
    <w:proofErr w:type="spellEnd"/>
    <w:r w:rsidR="00B7038C" w:rsidRPr="00892D83">
      <w:rPr>
        <w:sz w:val="24"/>
        <w:szCs w:val="24"/>
      </w:rPr>
      <w:t xml:space="preserve"> </w:t>
    </w:r>
    <w:proofErr w:type="spellStart"/>
    <w:r w:rsidR="00B7038C" w:rsidRPr="00892D83">
      <w:rPr>
        <w:sz w:val="24"/>
        <w:szCs w:val="24"/>
      </w:rPr>
      <w:t>Jannusch</w:t>
    </w:r>
    <w:proofErr w:type="spellEnd"/>
    <w:r w:rsidR="00B7038C" w:rsidRPr="00892D83">
      <w:rPr>
        <w:sz w:val="24"/>
        <w:szCs w:val="24"/>
      </w:rPr>
      <w:t xml:space="preserve"> –</w:t>
    </w:r>
    <w:r w:rsidR="00DB3D39" w:rsidRPr="00892D83">
      <w:rPr>
        <w:sz w:val="24"/>
        <w:szCs w:val="24"/>
      </w:rPr>
      <w:t>0497 115 382</w:t>
    </w:r>
    <w:r w:rsidR="00B7038C" w:rsidRPr="00892D83">
      <w:rPr>
        <w:sz w:val="24"/>
        <w:szCs w:val="24"/>
      </w:rPr>
      <w:t xml:space="preserve"> </w:t>
    </w:r>
  </w:p>
  <w:p w14:paraId="08B0EF03" w14:textId="2373663C" w:rsidR="00DB3D39" w:rsidRPr="00892D83" w:rsidRDefault="00DB3D39" w:rsidP="00C84130">
    <w:pPr>
      <w:pStyle w:val="NoSpacing"/>
      <w:jc w:val="center"/>
      <w:rPr>
        <w:sz w:val="24"/>
        <w:szCs w:val="24"/>
      </w:rPr>
    </w:pPr>
    <w:r w:rsidRPr="00892D83">
      <w:rPr>
        <w:b/>
        <w:bCs/>
        <w:i/>
        <w:iCs/>
        <w:sz w:val="24"/>
        <w:szCs w:val="24"/>
      </w:rPr>
      <w:t>JUDGE</w:t>
    </w:r>
    <w:r w:rsidRPr="00892D83">
      <w:rPr>
        <w:sz w:val="24"/>
        <w:szCs w:val="24"/>
      </w:rPr>
      <w:t xml:space="preserve"> </w:t>
    </w:r>
    <w:r w:rsidR="00C83520" w:rsidRPr="00892D83">
      <w:rPr>
        <w:sz w:val="24"/>
        <w:szCs w:val="24"/>
      </w:rPr>
      <w:t>–</w:t>
    </w:r>
    <w:r w:rsidRPr="00892D83">
      <w:rPr>
        <w:sz w:val="24"/>
        <w:szCs w:val="24"/>
      </w:rPr>
      <w:t xml:space="preserve"> </w:t>
    </w:r>
    <w:r w:rsidR="00C83520" w:rsidRPr="00892D83">
      <w:rPr>
        <w:b/>
        <w:bCs/>
        <w:sz w:val="24"/>
        <w:szCs w:val="24"/>
      </w:rPr>
      <w:t>Peter McConnell</w:t>
    </w:r>
  </w:p>
  <w:p w14:paraId="3A05F753" w14:textId="36CB912D" w:rsidR="0047659D" w:rsidRPr="00B0183A" w:rsidRDefault="0047659D" w:rsidP="00C84130">
    <w:pPr>
      <w:pStyle w:val="NoSpacing"/>
      <w:jc w:val="center"/>
      <w:rPr>
        <w:sz w:val="24"/>
        <w:szCs w:val="24"/>
      </w:rPr>
    </w:pPr>
    <w:r w:rsidRPr="00B0183A">
      <w:rPr>
        <w:sz w:val="24"/>
        <w:szCs w:val="24"/>
      </w:rPr>
      <w:t>ALL EXHIBITORS MUST PAY ADMISSIO</w:t>
    </w:r>
    <w:r w:rsidR="001D491E" w:rsidRPr="00B0183A">
      <w:rPr>
        <w:sz w:val="24"/>
        <w:szCs w:val="24"/>
      </w:rPr>
      <w:t>N</w:t>
    </w:r>
    <w:r w:rsidRPr="00B0183A">
      <w:rPr>
        <w:sz w:val="24"/>
        <w:szCs w:val="24"/>
      </w:rPr>
      <w:t xml:space="preserve"> TO THE GROUNDS</w:t>
    </w:r>
    <w:r w:rsidR="006B7767" w:rsidRPr="00B0183A">
      <w:rPr>
        <w:sz w:val="24"/>
        <w:szCs w:val="24"/>
      </w:rPr>
      <w:t xml:space="preserve">. </w:t>
    </w:r>
    <w:r w:rsidR="00FE2CB8" w:rsidRPr="00B0183A">
      <w:rPr>
        <w:sz w:val="24"/>
        <w:szCs w:val="24"/>
      </w:rPr>
      <w:t xml:space="preserve">   </w:t>
    </w:r>
    <w:r w:rsidR="00E82386" w:rsidRPr="00B0183A">
      <w:rPr>
        <w:sz w:val="24"/>
        <w:szCs w:val="24"/>
      </w:rPr>
      <w:t xml:space="preserve">                                                                   </w:t>
    </w:r>
    <w:r w:rsidR="00FE2CB8" w:rsidRPr="00B0183A">
      <w:rPr>
        <w:sz w:val="24"/>
        <w:szCs w:val="24"/>
      </w:rPr>
      <w:t xml:space="preserve"> </w:t>
    </w:r>
    <w:r w:rsidRPr="00B0183A">
      <w:rPr>
        <w:sz w:val="24"/>
        <w:szCs w:val="24"/>
      </w:rPr>
      <w:t>ALL EXHIBITORS MUST COMPLETE THE INDEMNITY FORM</w:t>
    </w:r>
  </w:p>
  <w:p w14:paraId="701A9A49" w14:textId="38AAD8A3" w:rsidR="0047659D" w:rsidRPr="00892D83" w:rsidRDefault="0047659D" w:rsidP="00C84130">
    <w:pPr>
      <w:pStyle w:val="NoSpacing"/>
      <w:jc w:val="center"/>
      <w:rPr>
        <w:sz w:val="24"/>
        <w:szCs w:val="24"/>
      </w:rPr>
    </w:pPr>
    <w:r w:rsidRPr="00892D83">
      <w:rPr>
        <w:b/>
        <w:sz w:val="24"/>
        <w:szCs w:val="24"/>
      </w:rPr>
      <w:t>Entry Fee</w:t>
    </w:r>
    <w:r w:rsidRPr="00892D83">
      <w:rPr>
        <w:sz w:val="24"/>
        <w:szCs w:val="24"/>
      </w:rPr>
      <w:t xml:space="preserve"> $1.00   </w:t>
    </w:r>
    <w:r w:rsidRPr="00892D83">
      <w:rPr>
        <w:b/>
        <w:sz w:val="24"/>
        <w:szCs w:val="24"/>
      </w:rPr>
      <w:t>Prize Money</w:t>
    </w:r>
    <w:r w:rsidRPr="00892D83">
      <w:rPr>
        <w:sz w:val="24"/>
        <w:szCs w:val="24"/>
      </w:rPr>
      <w:t xml:space="preserve"> 1</w:t>
    </w:r>
    <w:r w:rsidR="0020118E" w:rsidRPr="00892D83">
      <w:rPr>
        <w:sz w:val="24"/>
        <w:szCs w:val="24"/>
      </w:rPr>
      <w:t>st</w:t>
    </w:r>
    <w:r w:rsidRPr="00892D83">
      <w:rPr>
        <w:sz w:val="24"/>
        <w:szCs w:val="24"/>
      </w:rPr>
      <w:t xml:space="preserve"> $3.00 2</w:t>
    </w:r>
    <w:r w:rsidR="0020118E" w:rsidRPr="00892D83">
      <w:rPr>
        <w:sz w:val="24"/>
        <w:szCs w:val="24"/>
      </w:rPr>
      <w:t>nd</w:t>
    </w:r>
    <w:r w:rsidRPr="00892D83">
      <w:rPr>
        <w:sz w:val="24"/>
        <w:szCs w:val="24"/>
      </w:rPr>
      <w:t xml:space="preserve"> $ 2.00</w:t>
    </w:r>
  </w:p>
  <w:p w14:paraId="479DC307" w14:textId="58400341" w:rsidR="00C84130" w:rsidRPr="00892D83" w:rsidRDefault="00C84130" w:rsidP="00C84130">
    <w:pPr>
      <w:pStyle w:val="NoSpacing"/>
      <w:jc w:val="center"/>
      <w:rPr>
        <w:b/>
        <w:sz w:val="24"/>
        <w:szCs w:val="24"/>
      </w:rPr>
    </w:pPr>
    <w:r w:rsidRPr="00892D83">
      <w:rPr>
        <w:b/>
        <w:sz w:val="24"/>
        <w:szCs w:val="24"/>
      </w:rPr>
      <w:t xml:space="preserve">Entry Close </w:t>
    </w:r>
    <w:r w:rsidR="002979A4" w:rsidRPr="00892D83">
      <w:rPr>
        <w:b/>
        <w:sz w:val="24"/>
        <w:szCs w:val="24"/>
      </w:rPr>
      <w:t>Friday 26</w:t>
    </w:r>
    <w:r w:rsidR="002979A4" w:rsidRPr="00892D83">
      <w:rPr>
        <w:b/>
        <w:sz w:val="24"/>
        <w:szCs w:val="24"/>
        <w:vertAlign w:val="superscript"/>
      </w:rPr>
      <w:t>th</w:t>
    </w:r>
    <w:r w:rsidR="002979A4" w:rsidRPr="00892D83">
      <w:rPr>
        <w:b/>
        <w:sz w:val="24"/>
        <w:szCs w:val="24"/>
      </w:rPr>
      <w:t xml:space="preserve"> </w:t>
    </w:r>
    <w:r w:rsidR="00820E3C" w:rsidRPr="00892D83">
      <w:rPr>
        <w:b/>
        <w:sz w:val="24"/>
        <w:szCs w:val="24"/>
      </w:rPr>
      <w:t>February 202</w:t>
    </w:r>
    <w:r w:rsidR="00A73B24" w:rsidRPr="00892D83">
      <w:rPr>
        <w:b/>
        <w:sz w:val="24"/>
        <w:szCs w:val="24"/>
      </w:rPr>
      <w:t>1</w:t>
    </w:r>
    <w:r w:rsidR="00820E3C" w:rsidRPr="00892D83">
      <w:rPr>
        <w:b/>
        <w:sz w:val="24"/>
        <w:szCs w:val="24"/>
      </w:rPr>
      <w:t xml:space="preserve"> by </w:t>
    </w:r>
    <w:r w:rsidR="002979A4" w:rsidRPr="00892D83">
      <w:rPr>
        <w:b/>
        <w:sz w:val="24"/>
        <w:szCs w:val="24"/>
      </w:rPr>
      <w:t>4pm</w:t>
    </w:r>
    <w:r w:rsidRPr="00892D83">
      <w:rPr>
        <w:b/>
        <w:sz w:val="24"/>
        <w:szCs w:val="24"/>
      </w:rPr>
      <w:t xml:space="preserve"> </w:t>
    </w:r>
    <w:r w:rsidR="00820E3C" w:rsidRPr="00892D83">
      <w:rPr>
        <w:b/>
        <w:sz w:val="24"/>
        <w:szCs w:val="24"/>
      </w:rPr>
      <w:t xml:space="preserve">         </w:t>
    </w:r>
    <w:r w:rsidRPr="00892D83">
      <w:rPr>
        <w:b/>
        <w:sz w:val="24"/>
        <w:szCs w:val="24"/>
      </w:rPr>
      <w:t>UNLESS PENS FILLED EARLIER</w:t>
    </w:r>
  </w:p>
  <w:p w14:paraId="0A4FBB96" w14:textId="4594C384" w:rsidR="0047659D" w:rsidRPr="00892D83" w:rsidRDefault="00AA5908" w:rsidP="0047659D">
    <w:pPr>
      <w:pStyle w:val="NoSpacing"/>
      <w:rPr>
        <w:sz w:val="24"/>
        <w:szCs w:val="24"/>
      </w:rPr>
    </w:pPr>
    <w:r w:rsidRPr="00892D83">
      <w:rPr>
        <w:b/>
        <w:bCs/>
        <w:sz w:val="24"/>
        <w:szCs w:val="24"/>
      </w:rPr>
      <w:t>Judging 9am Saturday 6</w:t>
    </w:r>
    <w:r w:rsidRPr="00892D83">
      <w:rPr>
        <w:b/>
        <w:bCs/>
        <w:sz w:val="24"/>
        <w:szCs w:val="24"/>
        <w:vertAlign w:val="superscript"/>
      </w:rPr>
      <w:t>th</w:t>
    </w:r>
    <w:r w:rsidRPr="00892D83">
      <w:rPr>
        <w:b/>
        <w:bCs/>
        <w:sz w:val="24"/>
        <w:szCs w:val="24"/>
      </w:rPr>
      <w:t xml:space="preserve"> March 2021</w:t>
    </w:r>
    <w:r w:rsidRPr="00892D83">
      <w:rPr>
        <w:sz w:val="24"/>
        <w:szCs w:val="24"/>
      </w:rPr>
      <w:t xml:space="preserve">.                         </w:t>
    </w:r>
    <w:r w:rsidR="0047659D" w:rsidRPr="00892D83">
      <w:rPr>
        <w:sz w:val="24"/>
        <w:szCs w:val="24"/>
      </w:rPr>
      <w:t>Condition of Entry as per Section 8 – Poultry</w:t>
    </w:r>
  </w:p>
  <w:p w14:paraId="2FDC2D61" w14:textId="4D6F6083" w:rsidR="0047659D" w:rsidRPr="00892D83" w:rsidRDefault="0047659D" w:rsidP="0047659D">
    <w:pPr>
      <w:pStyle w:val="NoSpacing"/>
      <w:rPr>
        <w:b/>
        <w:sz w:val="24"/>
        <w:szCs w:val="24"/>
      </w:rPr>
    </w:pPr>
    <w:r w:rsidRPr="00892D83">
      <w:rPr>
        <w:sz w:val="24"/>
        <w:szCs w:val="24"/>
      </w:rPr>
      <w:t xml:space="preserve">Please list colour as well as breed on your entry form. Un-ring pigeons or pigeons rung with the wrong size ring </w:t>
    </w:r>
    <w:r w:rsidRPr="00892D83">
      <w:rPr>
        <w:b/>
        <w:sz w:val="24"/>
        <w:szCs w:val="24"/>
      </w:rPr>
      <w:t>MUST</w:t>
    </w:r>
    <w:r w:rsidRPr="00892D83">
      <w:rPr>
        <w:sz w:val="24"/>
        <w:szCs w:val="24"/>
      </w:rPr>
      <w:t xml:space="preserve"> be shown as </w:t>
    </w:r>
    <w:r w:rsidRPr="00892D83">
      <w:rPr>
        <w:b/>
        <w:sz w:val="24"/>
        <w:szCs w:val="24"/>
      </w:rPr>
      <w:t>OLD BIRDS</w:t>
    </w:r>
  </w:p>
  <w:p w14:paraId="44D65283" w14:textId="09725901" w:rsidR="00064262" w:rsidRPr="00892D83" w:rsidRDefault="00064262" w:rsidP="00064262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sz w:val="24"/>
        <w:szCs w:val="24"/>
      </w:rPr>
      <w:t>SPONSORED BY WAYNE PATTERSON</w:t>
    </w:r>
  </w:p>
  <w:p w14:paraId="2CC5AB72" w14:textId="77777777" w:rsidR="0047659D" w:rsidRPr="00892D83" w:rsidRDefault="0047659D" w:rsidP="00C84130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i/>
        <w:iCs/>
        <w:color w:val="7030A0"/>
        <w:sz w:val="24"/>
        <w:szCs w:val="24"/>
      </w:rPr>
      <w:t>GRAND CHAMPION PIGEON</w:t>
    </w:r>
    <w:r w:rsidRPr="00892D83">
      <w:rPr>
        <w:b/>
        <w:bCs/>
        <w:color w:val="7030A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>– Trophy donated by Wayne Patterson</w:t>
    </w:r>
  </w:p>
  <w:p w14:paraId="364EF9A6" w14:textId="77777777" w:rsidR="0047659D" w:rsidRPr="00892D83" w:rsidRDefault="0047659D" w:rsidP="00C84130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i/>
        <w:iCs/>
        <w:color w:val="00B050"/>
        <w:sz w:val="24"/>
        <w:szCs w:val="24"/>
      </w:rPr>
      <w:t>RESERVE CHAMPION PIGEON</w:t>
    </w:r>
    <w:r w:rsidRPr="00892D83">
      <w:rPr>
        <w:b/>
        <w:bCs/>
        <w:color w:val="00B05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>– Trophy donated by Wayne Patterson</w:t>
    </w:r>
  </w:p>
  <w:p w14:paraId="0ECC28DA" w14:textId="77777777" w:rsidR="0047659D" w:rsidRPr="00892D83" w:rsidRDefault="0047659D" w:rsidP="00C84130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i/>
        <w:iCs/>
        <w:color w:val="7030A0"/>
        <w:sz w:val="24"/>
        <w:szCs w:val="24"/>
      </w:rPr>
      <w:t>CHAMPION FLOWN RACING PIGEON</w:t>
    </w:r>
    <w:r w:rsidRPr="00892D83">
      <w:rPr>
        <w:b/>
        <w:bCs/>
        <w:color w:val="7030A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>– Sash</w:t>
    </w:r>
    <w:r w:rsidR="00C84130" w:rsidRPr="00892D83">
      <w:rPr>
        <w:b/>
        <w:bCs/>
        <w:sz w:val="24"/>
        <w:szCs w:val="24"/>
      </w:rPr>
      <w:t xml:space="preserve">                </w:t>
    </w:r>
    <w:r w:rsidRPr="00892D83">
      <w:rPr>
        <w:b/>
        <w:bCs/>
        <w:sz w:val="24"/>
        <w:szCs w:val="24"/>
      </w:rPr>
      <w:t xml:space="preserve"> </w:t>
    </w:r>
    <w:r w:rsidRPr="00892D83">
      <w:rPr>
        <w:b/>
        <w:bCs/>
        <w:i/>
        <w:iCs/>
        <w:color w:val="7030A0"/>
        <w:sz w:val="24"/>
        <w:szCs w:val="24"/>
      </w:rPr>
      <w:t>CHAMPION SHOW HOMER</w:t>
    </w:r>
    <w:r w:rsidRPr="00892D83">
      <w:rPr>
        <w:b/>
        <w:bCs/>
        <w:color w:val="7030A0"/>
        <w:sz w:val="24"/>
        <w:szCs w:val="24"/>
      </w:rPr>
      <w:t xml:space="preserve"> </w:t>
    </w:r>
    <w:r w:rsidR="00C84130" w:rsidRPr="00892D83">
      <w:rPr>
        <w:b/>
        <w:bCs/>
        <w:sz w:val="24"/>
        <w:szCs w:val="24"/>
      </w:rPr>
      <w:t>–</w:t>
    </w:r>
    <w:r w:rsidRPr="00892D83">
      <w:rPr>
        <w:b/>
        <w:bCs/>
        <w:sz w:val="24"/>
        <w:szCs w:val="24"/>
      </w:rPr>
      <w:t xml:space="preserve"> Sa</w:t>
    </w:r>
    <w:r w:rsidR="00C84130" w:rsidRPr="00892D83">
      <w:rPr>
        <w:b/>
        <w:bCs/>
        <w:sz w:val="24"/>
        <w:szCs w:val="24"/>
      </w:rPr>
      <w:t>s</w:t>
    </w:r>
    <w:r w:rsidRPr="00892D83">
      <w:rPr>
        <w:b/>
        <w:bCs/>
        <w:sz w:val="24"/>
        <w:szCs w:val="24"/>
      </w:rPr>
      <w:t>h</w:t>
    </w:r>
  </w:p>
  <w:p w14:paraId="4947FAFA" w14:textId="77777777" w:rsidR="00C84130" w:rsidRPr="00892D83" w:rsidRDefault="00C84130" w:rsidP="00C84130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sz w:val="24"/>
        <w:szCs w:val="24"/>
      </w:rPr>
      <w:t xml:space="preserve"> </w:t>
    </w:r>
    <w:r w:rsidRPr="00892D83">
      <w:rPr>
        <w:b/>
        <w:bCs/>
        <w:i/>
        <w:iCs/>
        <w:color w:val="7030A0"/>
        <w:sz w:val="24"/>
        <w:szCs w:val="24"/>
      </w:rPr>
      <w:t>CHAMPION FANCY PIGEON</w:t>
    </w:r>
    <w:r w:rsidRPr="00892D83">
      <w:rPr>
        <w:b/>
        <w:bCs/>
        <w:color w:val="7030A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 xml:space="preserve">– Sash                                  </w:t>
    </w:r>
    <w:r w:rsidRPr="00892D83">
      <w:rPr>
        <w:b/>
        <w:bCs/>
        <w:i/>
        <w:iCs/>
        <w:color w:val="7030A0"/>
        <w:sz w:val="24"/>
        <w:szCs w:val="24"/>
      </w:rPr>
      <w:t>CHAMPION UTILITY PIGEON</w:t>
    </w:r>
    <w:r w:rsidRPr="00892D83">
      <w:rPr>
        <w:b/>
        <w:bCs/>
        <w:color w:val="7030A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>– Sash</w:t>
    </w:r>
  </w:p>
  <w:p w14:paraId="6974231B" w14:textId="77777777" w:rsidR="00C84130" w:rsidRPr="00892D83" w:rsidRDefault="00C84130" w:rsidP="00C84130">
    <w:pPr>
      <w:pStyle w:val="NoSpacing"/>
      <w:jc w:val="center"/>
      <w:rPr>
        <w:b/>
        <w:bCs/>
        <w:sz w:val="24"/>
        <w:szCs w:val="24"/>
      </w:rPr>
    </w:pPr>
    <w:r w:rsidRPr="00892D83">
      <w:rPr>
        <w:b/>
        <w:bCs/>
        <w:i/>
        <w:iCs/>
        <w:color w:val="7030A0"/>
        <w:sz w:val="24"/>
        <w:szCs w:val="24"/>
      </w:rPr>
      <w:t>CHAMPION BREEDING PAIR PIGEONS</w:t>
    </w:r>
    <w:r w:rsidRPr="00892D83">
      <w:rPr>
        <w:b/>
        <w:bCs/>
        <w:color w:val="7030A0"/>
        <w:sz w:val="24"/>
        <w:szCs w:val="24"/>
      </w:rPr>
      <w:t xml:space="preserve"> </w:t>
    </w:r>
    <w:r w:rsidRPr="00892D83">
      <w:rPr>
        <w:b/>
        <w:bCs/>
        <w:sz w:val="24"/>
        <w:szCs w:val="24"/>
      </w:rPr>
      <w:t>– Sash</w:t>
    </w:r>
  </w:p>
  <w:p w14:paraId="2773BE4B" w14:textId="0D45C953" w:rsidR="00C84130" w:rsidRPr="00892D83" w:rsidRDefault="00C84130" w:rsidP="00A73B24">
    <w:pPr>
      <w:pStyle w:val="NoSpacing"/>
      <w:tabs>
        <w:tab w:val="right" w:pos="9615"/>
      </w:tabs>
      <w:rPr>
        <w:sz w:val="24"/>
        <w:szCs w:val="24"/>
      </w:rPr>
    </w:pPr>
    <w:r w:rsidRPr="00892D83">
      <w:rPr>
        <w:sz w:val="24"/>
        <w:szCs w:val="24"/>
      </w:rPr>
      <w:t>Additional trophies may be added at the Steward’s discretion</w:t>
    </w:r>
    <w:r w:rsidR="0020118E" w:rsidRPr="00892D83">
      <w:rPr>
        <w:sz w:val="24"/>
        <w:szCs w:val="24"/>
      </w:rPr>
      <w:t>.</w:t>
    </w:r>
    <w:r w:rsidR="00A73B24" w:rsidRPr="00892D83">
      <w:rPr>
        <w:sz w:val="24"/>
        <w:szCs w:val="24"/>
      </w:rPr>
      <w:tab/>
    </w:r>
  </w:p>
  <w:p w14:paraId="1E5803E9" w14:textId="49491C0A" w:rsidR="00C84130" w:rsidRPr="00892D83" w:rsidRDefault="00C84130" w:rsidP="0047659D">
    <w:pPr>
      <w:pStyle w:val="NoSpacing"/>
      <w:rPr>
        <w:sz w:val="24"/>
        <w:szCs w:val="24"/>
      </w:rPr>
    </w:pPr>
    <w:r w:rsidRPr="00892D83">
      <w:rPr>
        <w:sz w:val="24"/>
        <w:szCs w:val="24"/>
      </w:rPr>
      <w:t xml:space="preserve">Extra classes will be created where there are </w:t>
    </w:r>
    <w:r w:rsidRPr="00892D83">
      <w:rPr>
        <w:b/>
        <w:sz w:val="24"/>
        <w:szCs w:val="24"/>
      </w:rPr>
      <w:t>FIVE</w:t>
    </w:r>
    <w:r w:rsidRPr="00892D83">
      <w:rPr>
        <w:sz w:val="24"/>
        <w:szCs w:val="24"/>
      </w:rPr>
      <w:t xml:space="preserve"> or more entries of the one colour in a class</w:t>
    </w:r>
    <w:r w:rsidR="0020118E" w:rsidRPr="00892D83">
      <w:rPr>
        <w:sz w:val="24"/>
        <w:szCs w:val="24"/>
      </w:rPr>
      <w:t>.</w:t>
    </w:r>
  </w:p>
  <w:bookmarkEnd w:id="1"/>
  <w:p w14:paraId="319AD21E" w14:textId="77777777" w:rsidR="0047659D" w:rsidRPr="00892D83" w:rsidRDefault="0047659D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9D"/>
    <w:rsid w:val="00064262"/>
    <w:rsid w:val="00103962"/>
    <w:rsid w:val="0012267B"/>
    <w:rsid w:val="00142AE5"/>
    <w:rsid w:val="001D491E"/>
    <w:rsid w:val="0020118E"/>
    <w:rsid w:val="002979A4"/>
    <w:rsid w:val="0030512B"/>
    <w:rsid w:val="003861FA"/>
    <w:rsid w:val="003E6700"/>
    <w:rsid w:val="00424735"/>
    <w:rsid w:val="004760F3"/>
    <w:rsid w:val="0047659D"/>
    <w:rsid w:val="004B6A22"/>
    <w:rsid w:val="00583BA5"/>
    <w:rsid w:val="00595142"/>
    <w:rsid w:val="005D3D8E"/>
    <w:rsid w:val="006A2354"/>
    <w:rsid w:val="006B7767"/>
    <w:rsid w:val="006D64FF"/>
    <w:rsid w:val="00732F4A"/>
    <w:rsid w:val="00820E3C"/>
    <w:rsid w:val="00892563"/>
    <w:rsid w:val="00892D83"/>
    <w:rsid w:val="008C3FDC"/>
    <w:rsid w:val="008C68E7"/>
    <w:rsid w:val="008E2B27"/>
    <w:rsid w:val="009123E2"/>
    <w:rsid w:val="009566D0"/>
    <w:rsid w:val="009B664F"/>
    <w:rsid w:val="009C71C4"/>
    <w:rsid w:val="009E7DCD"/>
    <w:rsid w:val="00A50C3E"/>
    <w:rsid w:val="00A73B24"/>
    <w:rsid w:val="00AA5908"/>
    <w:rsid w:val="00B0183A"/>
    <w:rsid w:val="00B7038C"/>
    <w:rsid w:val="00BA77BA"/>
    <w:rsid w:val="00BC612F"/>
    <w:rsid w:val="00C27F60"/>
    <w:rsid w:val="00C41B5C"/>
    <w:rsid w:val="00C83520"/>
    <w:rsid w:val="00C84130"/>
    <w:rsid w:val="00D61921"/>
    <w:rsid w:val="00DB3D39"/>
    <w:rsid w:val="00DC77D7"/>
    <w:rsid w:val="00E3055F"/>
    <w:rsid w:val="00E82386"/>
    <w:rsid w:val="00E87C79"/>
    <w:rsid w:val="00EC0970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739E1"/>
  <w15:chartTrackingRefBased/>
  <w15:docId w15:val="{F8EC07F3-AAD0-41F2-8D6A-1FF9C82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9D"/>
  </w:style>
  <w:style w:type="paragraph" w:styleId="Footer">
    <w:name w:val="footer"/>
    <w:basedOn w:val="Normal"/>
    <w:link w:val="FooterChar"/>
    <w:uiPriority w:val="99"/>
    <w:unhideWhenUsed/>
    <w:rsid w:val="0047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9D"/>
  </w:style>
  <w:style w:type="paragraph" w:styleId="NoSpacing">
    <w:name w:val="No Spacing"/>
    <w:uiPriority w:val="1"/>
    <w:qFormat/>
    <w:rsid w:val="004765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17</cp:revision>
  <cp:lastPrinted>2020-10-19T05:15:00Z</cp:lastPrinted>
  <dcterms:created xsi:type="dcterms:W3CDTF">2021-01-07T23:56:00Z</dcterms:created>
  <dcterms:modified xsi:type="dcterms:W3CDTF">2021-09-21T21:57:00Z</dcterms:modified>
</cp:coreProperties>
</file>