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3968E" w14:textId="0F037636" w:rsidR="00023DA3" w:rsidRPr="004324D1" w:rsidRDefault="00BF0A0E" w:rsidP="001B1E9C">
      <w:pPr>
        <w:spacing w:after="0"/>
        <w:rPr>
          <w:b/>
          <w:i/>
          <w:sz w:val="24"/>
          <w:szCs w:val="24"/>
        </w:rPr>
      </w:pPr>
      <w:r w:rsidRPr="00BF0A0E">
        <w:rPr>
          <w:b/>
          <w:sz w:val="24"/>
          <w:szCs w:val="24"/>
        </w:rPr>
        <w:t xml:space="preserve">       </w:t>
      </w:r>
      <w:r w:rsidR="00A80CAB" w:rsidRPr="00BF0A0E">
        <w:rPr>
          <w:b/>
          <w:sz w:val="24"/>
          <w:szCs w:val="24"/>
        </w:rPr>
        <w:t xml:space="preserve"> </w:t>
      </w:r>
      <w:r w:rsidR="00A80CAB" w:rsidRPr="004324D1">
        <w:rPr>
          <w:b/>
          <w:i/>
          <w:sz w:val="24"/>
          <w:szCs w:val="24"/>
        </w:rPr>
        <w:t xml:space="preserve">QUILTING </w:t>
      </w:r>
    </w:p>
    <w:p w14:paraId="1E10B200" w14:textId="60278748" w:rsidR="00A80CAB" w:rsidRPr="006F39B2" w:rsidRDefault="00A80CA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1701 </w:t>
      </w:r>
      <w:r w:rsidR="0062160B">
        <w:rPr>
          <w:sz w:val="20"/>
          <w:szCs w:val="20"/>
        </w:rPr>
        <w:t>PATCHWORK QUILT – professional quilted</w:t>
      </w:r>
    </w:p>
    <w:p w14:paraId="7DC494F2" w14:textId="6EB0600E" w:rsidR="00A80CAB" w:rsidRPr="006F39B2" w:rsidRDefault="00A80CA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1702 </w:t>
      </w:r>
      <w:r w:rsidR="0062160B">
        <w:rPr>
          <w:sz w:val="20"/>
          <w:szCs w:val="20"/>
        </w:rPr>
        <w:t>PATCHWORK QUILT – other quilted</w:t>
      </w:r>
    </w:p>
    <w:p w14:paraId="023FC1FC" w14:textId="488AA569" w:rsidR="00A80CAB" w:rsidRPr="006F39B2" w:rsidRDefault="00A80CA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1703 </w:t>
      </w:r>
      <w:r w:rsidR="0062160B">
        <w:rPr>
          <w:sz w:val="20"/>
          <w:szCs w:val="20"/>
        </w:rPr>
        <w:t xml:space="preserve">APPLIQUED </w:t>
      </w:r>
      <w:r w:rsidR="0062160B" w:rsidRPr="006F39B2">
        <w:rPr>
          <w:sz w:val="20"/>
          <w:szCs w:val="20"/>
        </w:rPr>
        <w:t>QUILT</w:t>
      </w:r>
      <w:r w:rsidRPr="006F39B2">
        <w:rPr>
          <w:sz w:val="20"/>
          <w:szCs w:val="20"/>
        </w:rPr>
        <w:t xml:space="preserve"> </w:t>
      </w:r>
    </w:p>
    <w:p w14:paraId="37803540" w14:textId="5D1D0CB5" w:rsidR="001B1E9C" w:rsidRPr="006F39B2" w:rsidRDefault="00A80CA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1704 </w:t>
      </w:r>
      <w:r w:rsidR="0062160B">
        <w:rPr>
          <w:sz w:val="20"/>
          <w:szCs w:val="20"/>
        </w:rPr>
        <w:t>PATCHWORK QUILT FOR CHILD</w:t>
      </w:r>
    </w:p>
    <w:p w14:paraId="1C56D7B3" w14:textId="22E248C2" w:rsidR="001B1E9C" w:rsidRPr="006F39B2" w:rsidRDefault="001B1E9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1705 </w:t>
      </w:r>
      <w:r w:rsidR="0062160B">
        <w:rPr>
          <w:sz w:val="20"/>
          <w:szCs w:val="20"/>
        </w:rPr>
        <w:t>APPLIQUE QUILT FOR CHILD</w:t>
      </w:r>
    </w:p>
    <w:p w14:paraId="7A9BFC95" w14:textId="63D63BF6" w:rsidR="001B1E9C" w:rsidRPr="006F39B2" w:rsidRDefault="001B1E9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1706 </w:t>
      </w:r>
      <w:r w:rsidR="0062160B">
        <w:rPr>
          <w:sz w:val="20"/>
          <w:szCs w:val="20"/>
        </w:rPr>
        <w:t>SMALL or LAP QUILT – max size 130cm</w:t>
      </w:r>
    </w:p>
    <w:p w14:paraId="5034530B" w14:textId="361AA736" w:rsidR="001B1E9C" w:rsidRPr="006F39B2" w:rsidRDefault="001B1E9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1707 </w:t>
      </w:r>
      <w:r w:rsidR="0062160B">
        <w:rPr>
          <w:sz w:val="20"/>
          <w:szCs w:val="20"/>
        </w:rPr>
        <w:t>MINIATURE QUILT – max size 30cm</w:t>
      </w:r>
    </w:p>
    <w:p w14:paraId="3DC32EC4" w14:textId="7AFC1B8E" w:rsidR="001B1E9C" w:rsidRPr="006F39B2" w:rsidRDefault="001337F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</w:t>
      </w:r>
      <w:r w:rsidR="001B1E9C" w:rsidRPr="006F39B2">
        <w:rPr>
          <w:sz w:val="20"/>
          <w:szCs w:val="20"/>
        </w:rPr>
        <w:t>1708 TABLE RUNNER</w:t>
      </w:r>
      <w:r w:rsidR="00264DF9" w:rsidRPr="006F39B2">
        <w:rPr>
          <w:sz w:val="20"/>
          <w:szCs w:val="20"/>
        </w:rPr>
        <w:t xml:space="preserve"> </w:t>
      </w:r>
      <w:r w:rsidR="0062160B">
        <w:rPr>
          <w:sz w:val="20"/>
          <w:szCs w:val="20"/>
        </w:rPr>
        <w:t>–</w:t>
      </w:r>
      <w:r w:rsidR="00264DF9" w:rsidRPr="006F39B2">
        <w:rPr>
          <w:sz w:val="20"/>
          <w:szCs w:val="20"/>
        </w:rPr>
        <w:t xml:space="preserve"> </w:t>
      </w:r>
      <w:r w:rsidR="0062160B">
        <w:rPr>
          <w:sz w:val="20"/>
          <w:szCs w:val="20"/>
        </w:rPr>
        <w:t>any medium</w:t>
      </w:r>
    </w:p>
    <w:p w14:paraId="558B9A22" w14:textId="7B3CD5F3" w:rsidR="00264DF9" w:rsidRPr="006F39B2" w:rsidRDefault="001337F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</w:t>
      </w:r>
      <w:r w:rsidR="00264DF9" w:rsidRPr="006F39B2">
        <w:rPr>
          <w:sz w:val="20"/>
          <w:szCs w:val="20"/>
        </w:rPr>
        <w:t xml:space="preserve">1709 </w:t>
      </w:r>
      <w:r w:rsidR="0062160B">
        <w:rPr>
          <w:sz w:val="20"/>
          <w:szCs w:val="20"/>
        </w:rPr>
        <w:t>PATCHWORK CUSHION</w:t>
      </w:r>
    </w:p>
    <w:p w14:paraId="45B47C4F" w14:textId="0C98364B" w:rsidR="00264DF9" w:rsidRPr="006F39B2" w:rsidRDefault="001337F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</w:t>
      </w:r>
      <w:r w:rsidR="00264DF9" w:rsidRPr="006F39B2">
        <w:rPr>
          <w:sz w:val="20"/>
          <w:szCs w:val="20"/>
        </w:rPr>
        <w:t>1710 WALL HANGING</w:t>
      </w:r>
      <w:r w:rsidR="009436E8">
        <w:rPr>
          <w:sz w:val="20"/>
          <w:szCs w:val="20"/>
        </w:rPr>
        <w:t xml:space="preserve"> </w:t>
      </w:r>
      <w:r w:rsidR="009F3CAB">
        <w:rPr>
          <w:sz w:val="20"/>
          <w:szCs w:val="20"/>
        </w:rPr>
        <w:t>–</w:t>
      </w:r>
      <w:r w:rsidR="009436E8">
        <w:rPr>
          <w:sz w:val="20"/>
          <w:szCs w:val="20"/>
        </w:rPr>
        <w:t xml:space="preserve"> </w:t>
      </w:r>
      <w:r w:rsidR="009F3CAB">
        <w:rPr>
          <w:sz w:val="20"/>
          <w:szCs w:val="20"/>
        </w:rPr>
        <w:t>no longer than 80x120cm</w:t>
      </w:r>
    </w:p>
    <w:p w14:paraId="5A6A1CE6" w14:textId="0F742CB3" w:rsidR="00264DF9" w:rsidRPr="006F39B2" w:rsidRDefault="009A7FD1" w:rsidP="001B1E9C">
      <w:pPr>
        <w:spacing w:after="0"/>
        <w:rPr>
          <w:b/>
          <w:sz w:val="20"/>
          <w:szCs w:val="20"/>
        </w:rPr>
      </w:pPr>
      <w:r w:rsidRPr="006F39B2">
        <w:rPr>
          <w:b/>
          <w:sz w:val="20"/>
          <w:szCs w:val="20"/>
        </w:rPr>
        <w:t xml:space="preserve">    </w:t>
      </w:r>
      <w:r w:rsidR="00264DF9" w:rsidRPr="00D43876">
        <w:rPr>
          <w:b/>
          <w:color w:val="7030A0"/>
          <w:sz w:val="20"/>
          <w:szCs w:val="20"/>
        </w:rPr>
        <w:t>CHAMPION PIECE OF QUILTING</w:t>
      </w:r>
      <w:r w:rsidR="009F3CAB">
        <w:rPr>
          <w:b/>
          <w:color w:val="7030A0"/>
          <w:sz w:val="20"/>
          <w:szCs w:val="20"/>
        </w:rPr>
        <w:t xml:space="preserve"> $25.00</w:t>
      </w:r>
    </w:p>
    <w:p w14:paraId="3BC2E3E6" w14:textId="4D69487B" w:rsidR="00264DF9" w:rsidRPr="006F39B2" w:rsidRDefault="009A7FD1" w:rsidP="001B1E9C">
      <w:pPr>
        <w:spacing w:after="0"/>
        <w:rPr>
          <w:b/>
          <w:sz w:val="20"/>
          <w:szCs w:val="20"/>
        </w:rPr>
      </w:pPr>
      <w:r w:rsidRPr="006F39B2">
        <w:rPr>
          <w:sz w:val="20"/>
          <w:szCs w:val="20"/>
        </w:rPr>
        <w:t xml:space="preserve"> </w:t>
      </w:r>
      <w:r w:rsidR="00264DF9" w:rsidRPr="006F39B2">
        <w:rPr>
          <w:b/>
          <w:sz w:val="20"/>
          <w:szCs w:val="20"/>
        </w:rPr>
        <w:t>This section</w:t>
      </w:r>
      <w:r w:rsidRPr="006F39B2">
        <w:rPr>
          <w:b/>
          <w:sz w:val="20"/>
          <w:szCs w:val="20"/>
        </w:rPr>
        <w:t xml:space="preserve"> is</w:t>
      </w:r>
      <w:r w:rsidR="00264DF9" w:rsidRPr="006F39B2">
        <w:rPr>
          <w:b/>
          <w:sz w:val="20"/>
          <w:szCs w:val="20"/>
        </w:rPr>
        <w:t xml:space="preserve"> entirely sponsored by</w:t>
      </w:r>
    </w:p>
    <w:p w14:paraId="37826BDA" w14:textId="71987129" w:rsidR="00264DF9" w:rsidRPr="006F39B2" w:rsidRDefault="00264DF9" w:rsidP="001B1E9C">
      <w:pPr>
        <w:spacing w:after="0"/>
        <w:rPr>
          <w:b/>
          <w:sz w:val="20"/>
          <w:szCs w:val="20"/>
        </w:rPr>
      </w:pPr>
      <w:r w:rsidRPr="006F39B2">
        <w:rPr>
          <w:b/>
          <w:sz w:val="20"/>
          <w:szCs w:val="20"/>
        </w:rPr>
        <w:t xml:space="preserve"> </w:t>
      </w:r>
      <w:r w:rsidR="009A7FD1" w:rsidRPr="006F39B2">
        <w:rPr>
          <w:b/>
          <w:sz w:val="20"/>
          <w:szCs w:val="20"/>
        </w:rPr>
        <w:t xml:space="preserve">   </w:t>
      </w:r>
      <w:r w:rsidRPr="006F39B2">
        <w:rPr>
          <w:b/>
          <w:sz w:val="20"/>
          <w:szCs w:val="20"/>
        </w:rPr>
        <w:t>PITTSWORTH CRAFTY QUILTERS</w:t>
      </w:r>
    </w:p>
    <w:p w14:paraId="6138B344" w14:textId="5742131D" w:rsidR="00023DA3" w:rsidRPr="006F39B2" w:rsidRDefault="00023DA3" w:rsidP="001B1E9C">
      <w:pPr>
        <w:spacing w:after="0"/>
        <w:rPr>
          <w:b/>
          <w:sz w:val="20"/>
          <w:szCs w:val="20"/>
        </w:rPr>
      </w:pPr>
    </w:p>
    <w:p w14:paraId="1CE43074" w14:textId="77891D3A" w:rsidR="00023DA3" w:rsidRPr="009436E8" w:rsidRDefault="00023DA3" w:rsidP="001B1E9C">
      <w:pPr>
        <w:spacing w:after="0"/>
        <w:rPr>
          <w:b/>
          <w:i/>
          <w:sz w:val="24"/>
          <w:szCs w:val="24"/>
        </w:rPr>
      </w:pPr>
      <w:r w:rsidRPr="006F39B2">
        <w:rPr>
          <w:b/>
          <w:sz w:val="20"/>
          <w:szCs w:val="20"/>
        </w:rPr>
        <w:t xml:space="preserve">                 </w:t>
      </w:r>
      <w:r w:rsidRPr="009436E8">
        <w:rPr>
          <w:b/>
          <w:i/>
          <w:sz w:val="24"/>
          <w:szCs w:val="24"/>
        </w:rPr>
        <w:t>MACHINE WORK</w:t>
      </w:r>
    </w:p>
    <w:p w14:paraId="6233315B" w14:textId="41E227F0" w:rsidR="00023DA3" w:rsidRPr="006F39B2" w:rsidRDefault="00023DA3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171</w:t>
      </w:r>
      <w:r w:rsidR="001337FC" w:rsidRPr="006F39B2">
        <w:rPr>
          <w:sz w:val="20"/>
          <w:szCs w:val="20"/>
        </w:rPr>
        <w:t>1</w:t>
      </w:r>
      <w:r w:rsidRPr="006F39B2">
        <w:rPr>
          <w:sz w:val="20"/>
          <w:szCs w:val="20"/>
        </w:rPr>
        <w:t xml:space="preserve"> CHILD’S GARMENT – any medium</w:t>
      </w:r>
    </w:p>
    <w:p w14:paraId="6C1CB0C7" w14:textId="1C22ECAB" w:rsidR="00023DA3" w:rsidRPr="006F39B2" w:rsidRDefault="00023DA3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1712 ADULT GARMENT – any medium</w:t>
      </w:r>
    </w:p>
    <w:p w14:paraId="2DE76DAA" w14:textId="1AAC8DED" w:rsidR="00023DA3" w:rsidRPr="006F39B2" w:rsidRDefault="00023DA3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1713 MACHINE APPLIQUE – </w:t>
      </w:r>
      <w:r w:rsidR="0051528A">
        <w:rPr>
          <w:sz w:val="20"/>
          <w:szCs w:val="20"/>
        </w:rPr>
        <w:t>garment</w:t>
      </w:r>
    </w:p>
    <w:p w14:paraId="1F87A14B" w14:textId="3B6838DA" w:rsidR="00023DA3" w:rsidRPr="006F39B2" w:rsidRDefault="00023DA3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1714 MACHINE PATCHWORK – </w:t>
      </w:r>
      <w:r w:rsidR="0051528A">
        <w:rPr>
          <w:sz w:val="20"/>
          <w:szCs w:val="20"/>
        </w:rPr>
        <w:t>no quilts</w:t>
      </w:r>
    </w:p>
    <w:p w14:paraId="1C6C7D94" w14:textId="216A662D" w:rsidR="00842D05" w:rsidRPr="006F39B2" w:rsidRDefault="00842D05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1715 MACHINE EMBROIDERY – any article</w:t>
      </w:r>
    </w:p>
    <w:p w14:paraId="744CD05C" w14:textId="39F745C6" w:rsidR="00023DA3" w:rsidRPr="006F39B2" w:rsidRDefault="00023DA3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171</w:t>
      </w:r>
      <w:r w:rsidR="00842D05" w:rsidRPr="006F39B2">
        <w:rPr>
          <w:sz w:val="20"/>
          <w:szCs w:val="20"/>
        </w:rPr>
        <w:t>6</w:t>
      </w:r>
      <w:r w:rsidRPr="006F39B2">
        <w:rPr>
          <w:sz w:val="20"/>
          <w:szCs w:val="20"/>
        </w:rPr>
        <w:t xml:space="preserve"> DECORATED </w:t>
      </w:r>
      <w:r w:rsidR="00A822C8" w:rsidRPr="006F39B2">
        <w:rPr>
          <w:sz w:val="20"/>
          <w:szCs w:val="20"/>
        </w:rPr>
        <w:t>CUSHION</w:t>
      </w:r>
      <w:r w:rsidR="00A822C8">
        <w:rPr>
          <w:sz w:val="20"/>
          <w:szCs w:val="20"/>
        </w:rPr>
        <w:t xml:space="preserve"> -</w:t>
      </w:r>
      <w:r w:rsidR="009436E8">
        <w:rPr>
          <w:sz w:val="20"/>
          <w:szCs w:val="20"/>
        </w:rPr>
        <w:t xml:space="preserve"> </w:t>
      </w:r>
      <w:r w:rsidRPr="006F39B2">
        <w:rPr>
          <w:sz w:val="20"/>
          <w:szCs w:val="20"/>
        </w:rPr>
        <w:t>not patchwork</w:t>
      </w:r>
    </w:p>
    <w:p w14:paraId="69EAE1BF" w14:textId="0F6C91DC" w:rsidR="00842D05" w:rsidRPr="006F39B2" w:rsidRDefault="00842D05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1717 CASUAL BAG</w:t>
      </w:r>
      <w:r w:rsidR="009436E8">
        <w:rPr>
          <w:sz w:val="20"/>
          <w:szCs w:val="20"/>
        </w:rPr>
        <w:t xml:space="preserve"> - </w:t>
      </w:r>
      <w:r w:rsidRPr="006F39B2">
        <w:rPr>
          <w:sz w:val="20"/>
          <w:szCs w:val="20"/>
        </w:rPr>
        <w:t xml:space="preserve">any medium </w:t>
      </w:r>
    </w:p>
    <w:p w14:paraId="30F636EC" w14:textId="56FF0310" w:rsidR="00842D05" w:rsidRPr="006F39B2" w:rsidRDefault="00842D05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1718 </w:t>
      </w:r>
      <w:r w:rsidR="0051528A">
        <w:rPr>
          <w:sz w:val="20"/>
          <w:szCs w:val="20"/>
        </w:rPr>
        <w:t>SMALL BAG – under 30cm</w:t>
      </w:r>
    </w:p>
    <w:p w14:paraId="1961B153" w14:textId="295F84C8" w:rsidR="00842D05" w:rsidRPr="006F39B2" w:rsidRDefault="00842D05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1719 FABRIC </w:t>
      </w:r>
      <w:r w:rsidR="004C694E">
        <w:rPr>
          <w:sz w:val="20"/>
          <w:szCs w:val="20"/>
        </w:rPr>
        <w:t>TOY</w:t>
      </w:r>
      <w:r w:rsidRPr="006F39B2">
        <w:rPr>
          <w:sz w:val="20"/>
          <w:szCs w:val="20"/>
        </w:rPr>
        <w:t xml:space="preserve"> </w:t>
      </w:r>
      <w:r w:rsidR="0051528A">
        <w:rPr>
          <w:sz w:val="20"/>
          <w:szCs w:val="20"/>
        </w:rPr>
        <w:t xml:space="preserve">– </w:t>
      </w:r>
      <w:r w:rsidR="0051528A" w:rsidRPr="0051528A">
        <w:rPr>
          <w:b/>
          <w:bCs/>
          <w:sz w:val="20"/>
          <w:szCs w:val="20"/>
        </w:rPr>
        <w:t>THEME CIRCUS MAGIC</w:t>
      </w:r>
    </w:p>
    <w:p w14:paraId="0954AA85" w14:textId="0C9E6E8F" w:rsidR="00842D05" w:rsidRPr="006F39B2" w:rsidRDefault="00842D05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1720 FABRIC DRESS HANGER</w:t>
      </w:r>
    </w:p>
    <w:p w14:paraId="3F73F7B9" w14:textId="370E5F63" w:rsidR="00842D05" w:rsidRPr="006F39B2" w:rsidRDefault="009A7FD1" w:rsidP="001B1E9C">
      <w:pPr>
        <w:spacing w:after="0"/>
        <w:rPr>
          <w:b/>
          <w:sz w:val="20"/>
          <w:szCs w:val="20"/>
        </w:rPr>
      </w:pPr>
      <w:r w:rsidRPr="006F39B2">
        <w:rPr>
          <w:b/>
          <w:sz w:val="20"/>
          <w:szCs w:val="20"/>
        </w:rPr>
        <w:t xml:space="preserve">     </w:t>
      </w:r>
      <w:r w:rsidR="00DB32FE" w:rsidRPr="00D43876">
        <w:rPr>
          <w:b/>
          <w:color w:val="7030A0"/>
          <w:sz w:val="20"/>
          <w:szCs w:val="20"/>
        </w:rPr>
        <w:t>CHAMPION PIECE OF MACHINE SEWING</w:t>
      </w:r>
    </w:p>
    <w:p w14:paraId="04D9FC75" w14:textId="1E61774A" w:rsidR="00DB32FE" w:rsidRPr="006F39B2" w:rsidRDefault="009A7FD1" w:rsidP="001B1E9C">
      <w:pPr>
        <w:spacing w:after="0"/>
        <w:rPr>
          <w:b/>
          <w:sz w:val="20"/>
          <w:szCs w:val="20"/>
        </w:rPr>
      </w:pPr>
      <w:r w:rsidRPr="006F39B2">
        <w:rPr>
          <w:b/>
          <w:sz w:val="20"/>
          <w:szCs w:val="20"/>
        </w:rPr>
        <w:t xml:space="preserve">       </w:t>
      </w:r>
      <w:r w:rsidR="00DB32FE" w:rsidRPr="006F39B2">
        <w:rPr>
          <w:b/>
          <w:sz w:val="20"/>
          <w:szCs w:val="20"/>
        </w:rPr>
        <w:t xml:space="preserve">Trophy donated by Rhonda </w:t>
      </w:r>
      <w:proofErr w:type="spellStart"/>
      <w:r w:rsidR="00DB32FE" w:rsidRPr="006F39B2">
        <w:rPr>
          <w:b/>
          <w:sz w:val="20"/>
          <w:szCs w:val="20"/>
        </w:rPr>
        <w:t>Guymer</w:t>
      </w:r>
      <w:proofErr w:type="spellEnd"/>
    </w:p>
    <w:p w14:paraId="266AB856" w14:textId="672E6F77" w:rsidR="00842D05" w:rsidRPr="006F39B2" w:rsidRDefault="00842D05" w:rsidP="001B1E9C">
      <w:pPr>
        <w:spacing w:after="0"/>
        <w:rPr>
          <w:sz w:val="20"/>
          <w:szCs w:val="20"/>
        </w:rPr>
      </w:pPr>
    </w:p>
    <w:p w14:paraId="7B771938" w14:textId="272B4352" w:rsidR="00842D05" w:rsidRPr="009436E8" w:rsidRDefault="001337FC" w:rsidP="001B1E9C">
      <w:pPr>
        <w:spacing w:after="0"/>
        <w:rPr>
          <w:b/>
          <w:i/>
          <w:sz w:val="24"/>
          <w:szCs w:val="24"/>
        </w:rPr>
      </w:pPr>
      <w:r w:rsidRPr="00BF0A0E">
        <w:rPr>
          <w:b/>
          <w:sz w:val="24"/>
          <w:szCs w:val="24"/>
        </w:rPr>
        <w:t xml:space="preserve">                      </w:t>
      </w:r>
      <w:r w:rsidRPr="009436E8">
        <w:rPr>
          <w:b/>
          <w:i/>
          <w:sz w:val="24"/>
          <w:szCs w:val="24"/>
        </w:rPr>
        <w:t>CROCHET</w:t>
      </w:r>
    </w:p>
    <w:p w14:paraId="41C273CF" w14:textId="054B5E94" w:rsidR="001337FC" w:rsidRPr="006F39B2" w:rsidRDefault="001337F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1721 COAT HANGER </w:t>
      </w:r>
    </w:p>
    <w:p w14:paraId="3777F542" w14:textId="23EF16B5" w:rsidR="001337FC" w:rsidRPr="006F39B2" w:rsidRDefault="001337F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1722 HAT OR BEANIE</w:t>
      </w:r>
    </w:p>
    <w:p w14:paraId="2646EBAE" w14:textId="18DE1913" w:rsidR="001337FC" w:rsidRPr="006F39B2" w:rsidRDefault="001337F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1723 HANDKERCHIEF EDGE</w:t>
      </w:r>
    </w:p>
    <w:p w14:paraId="1B74AA5F" w14:textId="73838AD2" w:rsidR="001337FC" w:rsidRPr="006F39B2" w:rsidRDefault="001337F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1724 FRIDGE TOWE</w:t>
      </w:r>
      <w:r w:rsidR="009436E8">
        <w:rPr>
          <w:sz w:val="20"/>
          <w:szCs w:val="20"/>
        </w:rPr>
        <w:t xml:space="preserve">L - </w:t>
      </w:r>
      <w:r w:rsidRPr="006F39B2">
        <w:rPr>
          <w:sz w:val="20"/>
          <w:szCs w:val="20"/>
        </w:rPr>
        <w:t>top and bottom</w:t>
      </w:r>
    </w:p>
    <w:p w14:paraId="4C3F7F27" w14:textId="79D1C2B2" w:rsidR="001337FC" w:rsidRPr="006F39B2" w:rsidRDefault="001337F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1725 DOILY</w:t>
      </w:r>
      <w:r w:rsidR="009436E8">
        <w:rPr>
          <w:sz w:val="20"/>
          <w:szCs w:val="20"/>
        </w:rPr>
        <w:t xml:space="preserve"> - </w:t>
      </w:r>
      <w:r w:rsidRPr="006F39B2">
        <w:rPr>
          <w:sz w:val="20"/>
          <w:szCs w:val="20"/>
        </w:rPr>
        <w:t>up to 25cms in fine cotton</w:t>
      </w:r>
    </w:p>
    <w:p w14:paraId="2871A1FD" w14:textId="0AB5EB1C" w:rsidR="001337FC" w:rsidRPr="006F39B2" w:rsidRDefault="001337F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1726 TABLE CENTRE OR RUNNER</w:t>
      </w:r>
    </w:p>
    <w:p w14:paraId="00095057" w14:textId="28AD8DB5" w:rsidR="001337FC" w:rsidRPr="006F39B2" w:rsidRDefault="001337F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1727 </w:t>
      </w:r>
      <w:r w:rsidR="00DB32FE" w:rsidRPr="006F39B2">
        <w:rPr>
          <w:sz w:val="20"/>
          <w:szCs w:val="20"/>
        </w:rPr>
        <w:t>GARMENT FOR BABY</w:t>
      </w:r>
    </w:p>
    <w:p w14:paraId="25220EEE" w14:textId="26BD639D" w:rsidR="00DB32FE" w:rsidRPr="006F39B2" w:rsidRDefault="00DB32FE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1728 BABY RUG</w:t>
      </w:r>
      <w:r w:rsidR="009436E8">
        <w:rPr>
          <w:sz w:val="20"/>
          <w:szCs w:val="20"/>
        </w:rPr>
        <w:t xml:space="preserve"> - </w:t>
      </w:r>
      <w:r w:rsidRPr="006F39B2">
        <w:rPr>
          <w:sz w:val="20"/>
          <w:szCs w:val="20"/>
        </w:rPr>
        <w:t xml:space="preserve">no larger than 100cms </w:t>
      </w:r>
    </w:p>
    <w:p w14:paraId="6ED0AC43" w14:textId="7BF845AA" w:rsidR="00DB32FE" w:rsidRPr="006F39B2" w:rsidRDefault="00DB32FE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1729 KNEE RUG</w:t>
      </w:r>
      <w:r w:rsidR="009436E8">
        <w:rPr>
          <w:sz w:val="20"/>
          <w:szCs w:val="20"/>
        </w:rPr>
        <w:t xml:space="preserve"> - </w:t>
      </w:r>
      <w:r w:rsidRPr="006F39B2">
        <w:rPr>
          <w:sz w:val="20"/>
          <w:szCs w:val="20"/>
        </w:rPr>
        <w:t>no larger than 130cms</w:t>
      </w:r>
    </w:p>
    <w:p w14:paraId="0F9F0303" w14:textId="0FECF16B" w:rsidR="00DB32FE" w:rsidRPr="006F39B2" w:rsidRDefault="00DB32FE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1730 HANDBAG OR CASUAL BAG</w:t>
      </w:r>
    </w:p>
    <w:p w14:paraId="0FF65DA8" w14:textId="49C07CAF" w:rsidR="00DB32FE" w:rsidRPr="006F39B2" w:rsidRDefault="00DB32FE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1731 ANY OTHER ITEM NOT MENTIONED</w:t>
      </w:r>
    </w:p>
    <w:p w14:paraId="4BDB36CE" w14:textId="33D26A88" w:rsidR="006F39B2" w:rsidRPr="006F39B2" w:rsidRDefault="00DB32FE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1732 OVER 70’s any crochet article</w:t>
      </w:r>
    </w:p>
    <w:p w14:paraId="397C632F" w14:textId="3A1E53AE" w:rsidR="00DB32FE" w:rsidRPr="00D43876" w:rsidRDefault="00DB32FE" w:rsidP="001B1E9C">
      <w:pPr>
        <w:spacing w:after="0"/>
        <w:rPr>
          <w:b/>
          <w:color w:val="7030A0"/>
          <w:sz w:val="20"/>
          <w:szCs w:val="20"/>
        </w:rPr>
      </w:pPr>
      <w:r w:rsidRPr="006F39B2">
        <w:rPr>
          <w:b/>
          <w:sz w:val="20"/>
          <w:szCs w:val="20"/>
        </w:rPr>
        <w:t xml:space="preserve">       </w:t>
      </w:r>
      <w:r w:rsidRPr="00D43876">
        <w:rPr>
          <w:b/>
          <w:color w:val="7030A0"/>
          <w:sz w:val="20"/>
          <w:szCs w:val="20"/>
        </w:rPr>
        <w:t>CHAMPION PIECE OF CROCHET</w:t>
      </w:r>
    </w:p>
    <w:p w14:paraId="387D0BF5" w14:textId="2A4DBA40" w:rsidR="00DB32FE" w:rsidRDefault="00DB32FE" w:rsidP="001B1E9C">
      <w:pPr>
        <w:spacing w:after="0"/>
        <w:rPr>
          <w:b/>
          <w:sz w:val="20"/>
          <w:szCs w:val="20"/>
        </w:rPr>
      </w:pPr>
      <w:r w:rsidRPr="006F39B2">
        <w:rPr>
          <w:b/>
          <w:sz w:val="20"/>
          <w:szCs w:val="20"/>
        </w:rPr>
        <w:t>Trophy donated by Leonie Lee-Archer</w:t>
      </w:r>
    </w:p>
    <w:p w14:paraId="02EEF0BC" w14:textId="77777777" w:rsidR="006F39B2" w:rsidRPr="006F39B2" w:rsidRDefault="006F39B2" w:rsidP="001B1E9C">
      <w:pPr>
        <w:spacing w:after="0"/>
        <w:rPr>
          <w:b/>
          <w:sz w:val="20"/>
          <w:szCs w:val="20"/>
        </w:rPr>
      </w:pPr>
    </w:p>
    <w:p w14:paraId="48FBA686" w14:textId="77777777" w:rsidR="0051528A" w:rsidRDefault="00DB32FE" w:rsidP="001B1E9C">
      <w:pPr>
        <w:spacing w:after="0"/>
        <w:rPr>
          <w:b/>
          <w:sz w:val="24"/>
          <w:szCs w:val="24"/>
        </w:rPr>
      </w:pPr>
      <w:r w:rsidRPr="006F39B2">
        <w:rPr>
          <w:b/>
          <w:sz w:val="20"/>
          <w:szCs w:val="20"/>
        </w:rPr>
        <w:t xml:space="preserve">               </w:t>
      </w:r>
      <w:r w:rsidR="00BF0A0E" w:rsidRPr="00BF0A0E">
        <w:rPr>
          <w:b/>
          <w:sz w:val="24"/>
          <w:szCs w:val="24"/>
        </w:rPr>
        <w:t xml:space="preserve">  </w:t>
      </w:r>
      <w:r w:rsidR="00BF0A0E">
        <w:rPr>
          <w:b/>
          <w:sz w:val="24"/>
          <w:szCs w:val="24"/>
        </w:rPr>
        <w:t xml:space="preserve">  </w:t>
      </w:r>
      <w:r w:rsidR="00BF0A0E" w:rsidRPr="00BF0A0E">
        <w:rPr>
          <w:b/>
          <w:sz w:val="24"/>
          <w:szCs w:val="24"/>
        </w:rPr>
        <w:t xml:space="preserve"> </w:t>
      </w:r>
    </w:p>
    <w:p w14:paraId="05B6A6BE" w14:textId="2E3BD8DF" w:rsidR="00DB32FE" w:rsidRPr="009436E8" w:rsidRDefault="00BB7ACB" w:rsidP="001B1E9C">
      <w:pPr>
        <w:spacing w:after="0"/>
        <w:rPr>
          <w:b/>
          <w:i/>
          <w:sz w:val="24"/>
          <w:szCs w:val="24"/>
        </w:rPr>
      </w:pPr>
      <w:r w:rsidRPr="009436E8">
        <w:rPr>
          <w:b/>
          <w:i/>
          <w:sz w:val="24"/>
          <w:szCs w:val="24"/>
        </w:rPr>
        <w:t>HAND KNITTING</w:t>
      </w:r>
    </w:p>
    <w:p w14:paraId="22178244" w14:textId="4945F998" w:rsidR="00BB7ACB" w:rsidRPr="006F39B2" w:rsidRDefault="00BB7AC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1733 COAT HANGER</w:t>
      </w:r>
      <w:r w:rsidR="009436E8">
        <w:rPr>
          <w:sz w:val="20"/>
          <w:szCs w:val="20"/>
        </w:rPr>
        <w:t xml:space="preserve"> -</w:t>
      </w:r>
      <w:r w:rsidRPr="006F39B2">
        <w:rPr>
          <w:sz w:val="20"/>
          <w:szCs w:val="20"/>
        </w:rPr>
        <w:t xml:space="preserve"> without lace</w:t>
      </w:r>
    </w:p>
    <w:p w14:paraId="512384DA" w14:textId="169890EF" w:rsidR="00BB7ACB" w:rsidRPr="006F39B2" w:rsidRDefault="00BB7AC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1734 COAT HANGER</w:t>
      </w:r>
      <w:r w:rsidR="009436E8">
        <w:rPr>
          <w:sz w:val="20"/>
          <w:szCs w:val="20"/>
        </w:rPr>
        <w:t xml:space="preserve"> – with lace</w:t>
      </w:r>
    </w:p>
    <w:p w14:paraId="0C8FBDFB" w14:textId="6A9D4AB8" w:rsidR="00BB7ACB" w:rsidRPr="006F39B2" w:rsidRDefault="00BB7AC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1735 HAT OR BEANIE</w:t>
      </w:r>
    </w:p>
    <w:p w14:paraId="2F48769F" w14:textId="0C4AEEFE" w:rsidR="00BB7ACB" w:rsidRPr="006F39B2" w:rsidRDefault="00BB7AC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1736 BABY GARMENT</w:t>
      </w:r>
    </w:p>
    <w:p w14:paraId="31BF35EE" w14:textId="525DDA2F" w:rsidR="00BB7ACB" w:rsidRPr="006F39B2" w:rsidRDefault="00BB7AC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1737 GARMENT FOR CHILD</w:t>
      </w:r>
      <w:bookmarkStart w:id="0" w:name="_GoBack"/>
      <w:bookmarkEnd w:id="0"/>
    </w:p>
    <w:p w14:paraId="75881CAE" w14:textId="64DE0446" w:rsidR="00BB7ACB" w:rsidRPr="006F39B2" w:rsidRDefault="00BB7AC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1738 GARMENT FOR ADULT</w:t>
      </w:r>
    </w:p>
    <w:p w14:paraId="3456DE00" w14:textId="27FEC252" w:rsidR="00BB7ACB" w:rsidRPr="006F39B2" w:rsidRDefault="00BB7AC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1739 TOY OR DOLL</w:t>
      </w:r>
    </w:p>
    <w:p w14:paraId="73718A98" w14:textId="3D52758B" w:rsidR="00BB7ACB" w:rsidRPr="006F39B2" w:rsidRDefault="00BB7AC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1740 SCARF OR SHAWL IN FANCY YARN</w:t>
      </w:r>
    </w:p>
    <w:p w14:paraId="1F742F56" w14:textId="1F9C89FA" w:rsidR="00BB7ACB" w:rsidRPr="006F39B2" w:rsidRDefault="00BB7AC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1741 </w:t>
      </w:r>
      <w:r w:rsidR="00322C1E" w:rsidRPr="006F39B2">
        <w:rPr>
          <w:sz w:val="20"/>
          <w:szCs w:val="20"/>
        </w:rPr>
        <w:t>ARTICLE IN HOMESPUN WOOL</w:t>
      </w:r>
    </w:p>
    <w:p w14:paraId="79BA8C9F" w14:textId="179086E5" w:rsidR="00BB7ACB" w:rsidRPr="006F39B2" w:rsidRDefault="00BB7AC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174</w:t>
      </w:r>
      <w:r w:rsidR="006032B2" w:rsidRPr="006F39B2">
        <w:rPr>
          <w:sz w:val="20"/>
          <w:szCs w:val="20"/>
        </w:rPr>
        <w:t>2</w:t>
      </w:r>
      <w:r w:rsidRPr="006F39B2">
        <w:rPr>
          <w:sz w:val="20"/>
          <w:szCs w:val="20"/>
        </w:rPr>
        <w:t xml:space="preserve"> ANY OTHER ARTICLE NOT MENTIONED</w:t>
      </w:r>
    </w:p>
    <w:p w14:paraId="0C3C7DA0" w14:textId="287804F9" w:rsidR="00BB7ACB" w:rsidRPr="006F39B2" w:rsidRDefault="00BB7AC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174</w:t>
      </w:r>
      <w:r w:rsidR="006032B2" w:rsidRPr="006F39B2">
        <w:rPr>
          <w:sz w:val="20"/>
          <w:szCs w:val="20"/>
        </w:rPr>
        <w:t>3</w:t>
      </w:r>
      <w:r w:rsidRPr="006F39B2">
        <w:rPr>
          <w:sz w:val="20"/>
          <w:szCs w:val="20"/>
        </w:rPr>
        <w:t xml:space="preserve"> OVER 70’s any article or garment</w:t>
      </w:r>
    </w:p>
    <w:p w14:paraId="1F6380C7" w14:textId="4266E62F" w:rsidR="006032B2" w:rsidRPr="006F39B2" w:rsidRDefault="006032B2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1744 ANY ARTICLE OF WEAVING</w:t>
      </w:r>
    </w:p>
    <w:p w14:paraId="6BD6340E" w14:textId="0CAC6D9A" w:rsidR="00BB7ACB" w:rsidRPr="006F39B2" w:rsidRDefault="00BB7ACB" w:rsidP="001B1E9C">
      <w:pPr>
        <w:spacing w:after="0"/>
        <w:rPr>
          <w:b/>
          <w:sz w:val="20"/>
          <w:szCs w:val="20"/>
        </w:rPr>
      </w:pPr>
      <w:r w:rsidRPr="006F39B2">
        <w:rPr>
          <w:b/>
          <w:sz w:val="20"/>
          <w:szCs w:val="20"/>
        </w:rPr>
        <w:t xml:space="preserve">     </w:t>
      </w:r>
      <w:r w:rsidRPr="00D43876">
        <w:rPr>
          <w:b/>
          <w:color w:val="7030A0"/>
          <w:sz w:val="20"/>
          <w:szCs w:val="20"/>
        </w:rPr>
        <w:t>CHAMPION PIECE OF HAND KNITTING</w:t>
      </w:r>
    </w:p>
    <w:p w14:paraId="4DF567C3" w14:textId="4FAC7316" w:rsidR="006032B2" w:rsidRPr="006F39B2" w:rsidRDefault="006032B2" w:rsidP="001B1E9C">
      <w:pPr>
        <w:spacing w:after="0"/>
        <w:rPr>
          <w:b/>
          <w:sz w:val="20"/>
          <w:szCs w:val="20"/>
        </w:rPr>
      </w:pPr>
      <w:r w:rsidRPr="006F39B2">
        <w:rPr>
          <w:b/>
          <w:sz w:val="20"/>
          <w:szCs w:val="20"/>
        </w:rPr>
        <w:t xml:space="preserve">         Trophy donated by Judith Kreig</w:t>
      </w:r>
    </w:p>
    <w:p w14:paraId="5E9506AF" w14:textId="77777777" w:rsidR="00BB7ACB" w:rsidRPr="006F39B2" w:rsidRDefault="00BB7ACB" w:rsidP="001B1E9C">
      <w:pPr>
        <w:spacing w:after="0"/>
        <w:rPr>
          <w:b/>
          <w:sz w:val="20"/>
          <w:szCs w:val="20"/>
        </w:rPr>
      </w:pPr>
    </w:p>
    <w:p w14:paraId="1505D0AE" w14:textId="1C1E3F84" w:rsidR="00DB32FE" w:rsidRPr="006F39B2" w:rsidRDefault="00BB7AC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                    </w:t>
      </w:r>
    </w:p>
    <w:p w14:paraId="51D8E9D5" w14:textId="0AA92330" w:rsidR="001337FC" w:rsidRPr="009436E8" w:rsidRDefault="00BB7ACB" w:rsidP="001B1E9C">
      <w:pPr>
        <w:spacing w:after="0"/>
        <w:rPr>
          <w:i/>
          <w:sz w:val="24"/>
          <w:szCs w:val="24"/>
        </w:rPr>
      </w:pPr>
      <w:r w:rsidRPr="00BF0A0E">
        <w:rPr>
          <w:sz w:val="24"/>
          <w:szCs w:val="24"/>
        </w:rPr>
        <w:t xml:space="preserve">               </w:t>
      </w:r>
      <w:r w:rsidR="006032B2" w:rsidRPr="00BF0A0E">
        <w:rPr>
          <w:b/>
          <w:sz w:val="24"/>
          <w:szCs w:val="24"/>
        </w:rPr>
        <w:t xml:space="preserve"> </w:t>
      </w:r>
      <w:r w:rsidR="006032B2" w:rsidRPr="009436E8">
        <w:rPr>
          <w:b/>
          <w:i/>
          <w:sz w:val="24"/>
          <w:szCs w:val="24"/>
        </w:rPr>
        <w:t>HAND EMBROIDERY</w:t>
      </w:r>
    </w:p>
    <w:p w14:paraId="465ED31B" w14:textId="26D59304" w:rsidR="006032B2" w:rsidRPr="006F39B2" w:rsidRDefault="006032B2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1745 DOILY OR TABLE CENTRE</w:t>
      </w:r>
      <w:r w:rsidR="009436E8">
        <w:rPr>
          <w:sz w:val="20"/>
          <w:szCs w:val="20"/>
        </w:rPr>
        <w:t>-w</w:t>
      </w:r>
      <w:r w:rsidRPr="006F39B2">
        <w:rPr>
          <w:sz w:val="20"/>
          <w:szCs w:val="20"/>
        </w:rPr>
        <w:t>ith crochet edge</w:t>
      </w:r>
    </w:p>
    <w:p w14:paraId="3CA6291C" w14:textId="0F316304" w:rsidR="006032B2" w:rsidRPr="006F39B2" w:rsidRDefault="006032B2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1746 CANDLEWICKING</w:t>
      </w:r>
    </w:p>
    <w:p w14:paraId="74B05010" w14:textId="48FD3531" w:rsidR="006032B2" w:rsidRPr="006F39B2" w:rsidRDefault="006032B2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1747 HARDANGER</w:t>
      </w:r>
    </w:p>
    <w:p w14:paraId="34EE8107" w14:textId="54481584" w:rsidR="006032B2" w:rsidRPr="006F39B2" w:rsidRDefault="006032B2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1748 COUNTED THREAD</w:t>
      </w:r>
      <w:r w:rsidR="00836331" w:rsidRPr="006F39B2">
        <w:rPr>
          <w:sz w:val="20"/>
          <w:szCs w:val="20"/>
        </w:rPr>
        <w:t xml:space="preserve"> -</w:t>
      </w:r>
      <w:r w:rsidRPr="006F39B2">
        <w:rPr>
          <w:sz w:val="20"/>
          <w:szCs w:val="20"/>
        </w:rPr>
        <w:t xml:space="preserve"> </w:t>
      </w:r>
      <w:proofErr w:type="spellStart"/>
      <w:r w:rsidRPr="006F39B2">
        <w:rPr>
          <w:sz w:val="20"/>
          <w:szCs w:val="20"/>
        </w:rPr>
        <w:t>blackwork</w:t>
      </w:r>
      <w:proofErr w:type="spellEnd"/>
      <w:r w:rsidRPr="006F39B2">
        <w:rPr>
          <w:sz w:val="20"/>
          <w:szCs w:val="20"/>
        </w:rPr>
        <w:t>, cross stitch, drawn thread, etc, not framed</w:t>
      </w:r>
    </w:p>
    <w:p w14:paraId="35E871D9" w14:textId="2596E7DF" w:rsidR="006032B2" w:rsidRPr="006F39B2" w:rsidRDefault="006032B2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1749 EMBROIDERY ON GINGHAM</w:t>
      </w:r>
      <w:r w:rsidR="00836331" w:rsidRPr="006F39B2">
        <w:rPr>
          <w:sz w:val="20"/>
          <w:szCs w:val="20"/>
        </w:rPr>
        <w:t xml:space="preserve"> -</w:t>
      </w:r>
      <w:r w:rsidRPr="006F39B2">
        <w:rPr>
          <w:sz w:val="20"/>
          <w:szCs w:val="20"/>
        </w:rPr>
        <w:t xml:space="preserve"> cross stitch, chicken scratching</w:t>
      </w:r>
    </w:p>
    <w:p w14:paraId="2A0DAE80" w14:textId="1B1272CA" w:rsidR="00836331" w:rsidRPr="006F39B2" w:rsidRDefault="00836331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1750 PATCHWORK - any article hand sewn</w:t>
      </w:r>
    </w:p>
    <w:p w14:paraId="56199F4C" w14:textId="708D54DC" w:rsidR="00836331" w:rsidRPr="006F39B2" w:rsidRDefault="00836331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1751 CRAZY PATCHWORK</w:t>
      </w:r>
    </w:p>
    <w:p w14:paraId="78FD5FF3" w14:textId="6F614D2B" w:rsidR="00836331" w:rsidRPr="006F39B2" w:rsidRDefault="00836331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1752 HAND APPLIQUE</w:t>
      </w:r>
    </w:p>
    <w:p w14:paraId="02DA5147" w14:textId="10E9E585" w:rsidR="00836331" w:rsidRDefault="00836331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1753 BOBBIN LACE</w:t>
      </w:r>
    </w:p>
    <w:p w14:paraId="7816D736" w14:textId="5CF22214" w:rsidR="00575A92" w:rsidRDefault="00575A92" w:rsidP="001B1E9C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Class 1754 BOBBON LACE ‘</w:t>
      </w:r>
      <w:r w:rsidRPr="00575A92">
        <w:rPr>
          <w:b/>
          <w:sz w:val="20"/>
          <w:szCs w:val="20"/>
        </w:rPr>
        <w:t>BEGINNERS’</w:t>
      </w:r>
    </w:p>
    <w:p w14:paraId="50124ED4" w14:textId="0CDCC798" w:rsidR="00575A92" w:rsidRPr="00575A92" w:rsidRDefault="00575A92" w:rsidP="001B1E9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Sponsored by </w:t>
      </w:r>
      <w:r w:rsidR="008D3551">
        <w:rPr>
          <w:b/>
          <w:sz w:val="20"/>
          <w:szCs w:val="20"/>
        </w:rPr>
        <w:t>Gail Parrish</w:t>
      </w:r>
      <w:r>
        <w:rPr>
          <w:b/>
          <w:sz w:val="20"/>
          <w:szCs w:val="20"/>
        </w:rPr>
        <w:t xml:space="preserve"> 1</w:t>
      </w:r>
      <w:r w:rsidRPr="00575A92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$10.00    2</w:t>
      </w:r>
      <w:r w:rsidRPr="00575A92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$5.00</w:t>
      </w:r>
    </w:p>
    <w:p w14:paraId="655209F4" w14:textId="5A5265E3" w:rsidR="00836331" w:rsidRPr="006F39B2" w:rsidRDefault="00836331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175</w:t>
      </w:r>
      <w:r w:rsidR="00575A92">
        <w:rPr>
          <w:sz w:val="20"/>
          <w:szCs w:val="20"/>
        </w:rPr>
        <w:t>5</w:t>
      </w:r>
      <w:r w:rsidRPr="006F39B2">
        <w:rPr>
          <w:sz w:val="20"/>
          <w:szCs w:val="20"/>
        </w:rPr>
        <w:t xml:space="preserve"> ANY OTHER LACEWORK - tatting, filet net</w:t>
      </w:r>
    </w:p>
    <w:p w14:paraId="24B927FF" w14:textId="0CFEB65C" w:rsidR="00836331" w:rsidRPr="006F39B2" w:rsidRDefault="00836331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175</w:t>
      </w:r>
      <w:r w:rsidR="00575A92">
        <w:rPr>
          <w:sz w:val="20"/>
          <w:szCs w:val="20"/>
        </w:rPr>
        <w:t>6</w:t>
      </w:r>
      <w:r w:rsidRPr="006F39B2">
        <w:rPr>
          <w:sz w:val="20"/>
          <w:szCs w:val="20"/>
        </w:rPr>
        <w:t xml:space="preserve"> CUSHION - hand decorated or embroidered</w:t>
      </w:r>
    </w:p>
    <w:p w14:paraId="5CB2AE0C" w14:textId="6F9C382D" w:rsidR="00E42296" w:rsidRPr="006F39B2" w:rsidRDefault="00836331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175</w:t>
      </w:r>
      <w:r w:rsidR="00575A92">
        <w:rPr>
          <w:sz w:val="20"/>
          <w:szCs w:val="20"/>
        </w:rPr>
        <w:t>7</w:t>
      </w:r>
      <w:r w:rsidR="00E42296" w:rsidRPr="006F39B2">
        <w:rPr>
          <w:sz w:val="20"/>
          <w:szCs w:val="20"/>
        </w:rPr>
        <w:t xml:space="preserve"> SMOCKED ARTICLE OR GARMENT</w:t>
      </w:r>
      <w:r w:rsidRPr="006F39B2">
        <w:rPr>
          <w:sz w:val="20"/>
          <w:szCs w:val="20"/>
        </w:rPr>
        <w:t xml:space="preserve"> </w:t>
      </w:r>
    </w:p>
    <w:p w14:paraId="0AFFE33F" w14:textId="1DCCD90B" w:rsidR="00E42296" w:rsidRPr="006F39B2" w:rsidRDefault="00E42296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175</w:t>
      </w:r>
      <w:r w:rsidR="00575A92">
        <w:rPr>
          <w:sz w:val="20"/>
          <w:szCs w:val="20"/>
        </w:rPr>
        <w:t>8</w:t>
      </w:r>
      <w:r w:rsidRPr="006F39B2">
        <w:rPr>
          <w:sz w:val="20"/>
          <w:szCs w:val="20"/>
        </w:rPr>
        <w:t xml:space="preserve"> RIBBON EMBROIDERY</w:t>
      </w:r>
    </w:p>
    <w:p w14:paraId="4E41FF0D" w14:textId="1DEF1795" w:rsidR="00836331" w:rsidRPr="006F39B2" w:rsidRDefault="00E42296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175</w:t>
      </w:r>
      <w:r w:rsidR="00575A92">
        <w:rPr>
          <w:sz w:val="20"/>
          <w:szCs w:val="20"/>
        </w:rPr>
        <w:t>9</w:t>
      </w:r>
      <w:r w:rsidRPr="006F39B2">
        <w:rPr>
          <w:sz w:val="20"/>
          <w:szCs w:val="20"/>
        </w:rPr>
        <w:t xml:space="preserve"> </w:t>
      </w:r>
      <w:r w:rsidR="00836331" w:rsidRPr="006F39B2">
        <w:rPr>
          <w:sz w:val="20"/>
          <w:szCs w:val="20"/>
        </w:rPr>
        <w:t xml:space="preserve">ANY OTHER HAND EMBROIDERY – any </w:t>
      </w:r>
      <w:r w:rsidR="009436E8">
        <w:rPr>
          <w:sz w:val="20"/>
          <w:szCs w:val="20"/>
        </w:rPr>
        <w:t>me</w:t>
      </w:r>
      <w:r w:rsidR="00836331" w:rsidRPr="006F39B2">
        <w:rPr>
          <w:sz w:val="20"/>
          <w:szCs w:val="20"/>
        </w:rPr>
        <w:t>dium</w:t>
      </w:r>
    </w:p>
    <w:p w14:paraId="0AD11D44" w14:textId="67A633D5" w:rsidR="00836331" w:rsidRPr="006F39B2" w:rsidRDefault="00836331" w:rsidP="001B1E9C">
      <w:pPr>
        <w:spacing w:after="0"/>
        <w:rPr>
          <w:b/>
          <w:sz w:val="20"/>
          <w:szCs w:val="20"/>
        </w:rPr>
      </w:pPr>
      <w:r w:rsidRPr="006F39B2">
        <w:rPr>
          <w:b/>
          <w:sz w:val="20"/>
          <w:szCs w:val="20"/>
        </w:rPr>
        <w:t xml:space="preserve">Class </w:t>
      </w:r>
      <w:r w:rsidR="00575A92">
        <w:rPr>
          <w:b/>
          <w:sz w:val="20"/>
          <w:szCs w:val="20"/>
        </w:rPr>
        <w:t>1760</w:t>
      </w:r>
      <w:r w:rsidR="00E42296" w:rsidRPr="006F39B2">
        <w:rPr>
          <w:b/>
          <w:sz w:val="20"/>
          <w:szCs w:val="20"/>
        </w:rPr>
        <w:t xml:space="preserve"> </w:t>
      </w:r>
      <w:r w:rsidR="006F39B2" w:rsidRPr="006F39B2">
        <w:rPr>
          <w:b/>
          <w:sz w:val="20"/>
          <w:szCs w:val="20"/>
        </w:rPr>
        <w:t xml:space="preserve">ANY HANDWORK FEATURING SHOW THEME OF </w:t>
      </w:r>
      <w:r w:rsidR="008D3551" w:rsidRPr="008D3551">
        <w:rPr>
          <w:b/>
          <w:color w:val="FF0000"/>
          <w:sz w:val="20"/>
          <w:szCs w:val="20"/>
        </w:rPr>
        <w:t>CIRCUS MAGIC</w:t>
      </w:r>
      <w:r w:rsidR="006F39B2" w:rsidRPr="006F39B2">
        <w:rPr>
          <w:b/>
          <w:sz w:val="20"/>
          <w:szCs w:val="20"/>
        </w:rPr>
        <w:t>, any medium, any item</w:t>
      </w:r>
    </w:p>
    <w:p w14:paraId="07290A5D" w14:textId="78D9439D" w:rsidR="001653D0" w:rsidRPr="006F39B2" w:rsidRDefault="001653D0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176</w:t>
      </w:r>
      <w:r w:rsidR="00575A92">
        <w:rPr>
          <w:sz w:val="20"/>
          <w:szCs w:val="20"/>
        </w:rPr>
        <w:t>1</w:t>
      </w:r>
      <w:r w:rsidRPr="006F39B2">
        <w:rPr>
          <w:sz w:val="20"/>
          <w:szCs w:val="20"/>
        </w:rPr>
        <w:t xml:space="preserve"> OVER 70’s – any piece of hand embroidery</w:t>
      </w:r>
    </w:p>
    <w:p w14:paraId="7E979BE3" w14:textId="77777777" w:rsidR="00A77EFA" w:rsidRDefault="001653D0" w:rsidP="001B1E9C">
      <w:pPr>
        <w:spacing w:after="0"/>
        <w:rPr>
          <w:b/>
          <w:sz w:val="20"/>
          <w:szCs w:val="20"/>
        </w:rPr>
      </w:pPr>
      <w:r w:rsidRPr="006F39B2">
        <w:rPr>
          <w:b/>
          <w:sz w:val="20"/>
          <w:szCs w:val="20"/>
        </w:rPr>
        <w:t xml:space="preserve">   </w:t>
      </w:r>
    </w:p>
    <w:p w14:paraId="67414E90" w14:textId="63D1B19C" w:rsidR="001653D0" w:rsidRPr="006F39B2" w:rsidRDefault="001653D0" w:rsidP="001B1E9C">
      <w:pPr>
        <w:spacing w:after="0"/>
        <w:rPr>
          <w:b/>
          <w:sz w:val="20"/>
          <w:szCs w:val="20"/>
        </w:rPr>
      </w:pPr>
      <w:r w:rsidRPr="006F39B2">
        <w:rPr>
          <w:b/>
          <w:sz w:val="20"/>
          <w:szCs w:val="20"/>
        </w:rPr>
        <w:t xml:space="preserve">  </w:t>
      </w:r>
      <w:r w:rsidRPr="00D43876">
        <w:rPr>
          <w:b/>
          <w:color w:val="7030A0"/>
          <w:sz w:val="20"/>
          <w:szCs w:val="20"/>
        </w:rPr>
        <w:t>CHAMPION PIECE OF HAND EMBROIDERY</w:t>
      </w:r>
    </w:p>
    <w:p w14:paraId="6648834A" w14:textId="2E55B6E5" w:rsidR="001653D0" w:rsidRPr="006F39B2" w:rsidRDefault="001653D0" w:rsidP="001B1E9C">
      <w:pPr>
        <w:spacing w:after="0"/>
        <w:rPr>
          <w:b/>
          <w:sz w:val="20"/>
          <w:szCs w:val="20"/>
        </w:rPr>
      </w:pPr>
      <w:r w:rsidRPr="006F39B2">
        <w:rPr>
          <w:b/>
          <w:sz w:val="20"/>
          <w:szCs w:val="20"/>
        </w:rPr>
        <w:t xml:space="preserve">         Trophy donated by </w:t>
      </w:r>
      <w:proofErr w:type="spellStart"/>
      <w:r w:rsidRPr="006F39B2">
        <w:rPr>
          <w:b/>
          <w:sz w:val="20"/>
          <w:szCs w:val="20"/>
        </w:rPr>
        <w:t>Beauaraba</w:t>
      </w:r>
      <w:proofErr w:type="spellEnd"/>
      <w:r w:rsidRPr="006F39B2">
        <w:rPr>
          <w:b/>
          <w:sz w:val="20"/>
          <w:szCs w:val="20"/>
        </w:rPr>
        <w:t xml:space="preserve"> QCWA</w:t>
      </w:r>
    </w:p>
    <w:p w14:paraId="538A73D3" w14:textId="75518078" w:rsidR="001653D0" w:rsidRPr="006F39B2" w:rsidRDefault="001653D0" w:rsidP="001B1E9C">
      <w:pPr>
        <w:spacing w:after="0"/>
        <w:rPr>
          <w:b/>
          <w:sz w:val="20"/>
          <w:szCs w:val="20"/>
        </w:rPr>
      </w:pPr>
      <w:r w:rsidRPr="006F39B2">
        <w:rPr>
          <w:b/>
          <w:sz w:val="20"/>
          <w:szCs w:val="20"/>
        </w:rPr>
        <w:t xml:space="preserve">        </w:t>
      </w:r>
      <w:r w:rsidRPr="00D43876">
        <w:rPr>
          <w:b/>
          <w:color w:val="00B050"/>
          <w:sz w:val="20"/>
          <w:szCs w:val="20"/>
        </w:rPr>
        <w:t>MOST POINTS BY A LOCAL EXHIBITOR</w:t>
      </w:r>
    </w:p>
    <w:p w14:paraId="5CFB6782" w14:textId="332EC76E" w:rsidR="00264DF9" w:rsidRPr="00264DF9" w:rsidRDefault="001653D0" w:rsidP="001B1E9C">
      <w:pPr>
        <w:spacing w:after="0"/>
        <w:rPr>
          <w:b/>
        </w:rPr>
      </w:pPr>
      <w:r w:rsidRPr="006F39B2">
        <w:rPr>
          <w:b/>
          <w:sz w:val="20"/>
          <w:szCs w:val="20"/>
        </w:rPr>
        <w:t xml:space="preserve">          Trophy donated by Rhonda Harris</w:t>
      </w:r>
    </w:p>
    <w:p w14:paraId="2D2EC967" w14:textId="249EC944" w:rsidR="00A80CAB" w:rsidRPr="00A80CAB" w:rsidRDefault="00A80CAB" w:rsidP="001B1E9C">
      <w:pPr>
        <w:spacing w:after="0"/>
      </w:pPr>
      <w:r>
        <w:t xml:space="preserve">                            </w:t>
      </w:r>
    </w:p>
    <w:sectPr w:rsidR="00A80CAB" w:rsidRPr="00A80CAB" w:rsidSect="00913140">
      <w:headerReference w:type="default" r:id="rId6"/>
      <w:pgSz w:w="11906" w:h="16838"/>
      <w:pgMar w:top="794" w:right="1077" w:bottom="284" w:left="107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B6739" w14:textId="77777777" w:rsidR="00346205" w:rsidRDefault="00346205" w:rsidP="006F39B2">
      <w:pPr>
        <w:spacing w:after="0" w:line="240" w:lineRule="auto"/>
      </w:pPr>
      <w:r>
        <w:separator/>
      </w:r>
    </w:p>
  </w:endnote>
  <w:endnote w:type="continuationSeparator" w:id="0">
    <w:p w14:paraId="5FFCAFC0" w14:textId="77777777" w:rsidR="00346205" w:rsidRDefault="00346205" w:rsidP="006F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B94D5" w14:textId="77777777" w:rsidR="00346205" w:rsidRDefault="00346205" w:rsidP="006F39B2">
      <w:pPr>
        <w:spacing w:after="0" w:line="240" w:lineRule="auto"/>
      </w:pPr>
      <w:r>
        <w:separator/>
      </w:r>
    </w:p>
  </w:footnote>
  <w:footnote w:type="continuationSeparator" w:id="0">
    <w:p w14:paraId="21D95101" w14:textId="77777777" w:rsidR="00346205" w:rsidRDefault="00346205" w:rsidP="006F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E6E21" w14:textId="77777777" w:rsidR="00913140" w:rsidRPr="00913140" w:rsidRDefault="00913140" w:rsidP="00913140">
    <w:pPr>
      <w:pStyle w:val="Header"/>
      <w:jc w:val="center"/>
      <w:rPr>
        <w:sz w:val="48"/>
        <w:szCs w:val="48"/>
      </w:rPr>
    </w:pPr>
    <w:r w:rsidRPr="00913140">
      <w:rPr>
        <w:sz w:val="48"/>
        <w:szCs w:val="48"/>
      </w:rPr>
      <w:t>Section 17 - NEEDLEWORK</w:t>
    </w:r>
  </w:p>
  <w:p w14:paraId="3EC393AC" w14:textId="00B37B12" w:rsidR="00913140" w:rsidRDefault="00913140" w:rsidP="00913140">
    <w:pPr>
      <w:pStyle w:val="Header"/>
      <w:jc w:val="center"/>
    </w:pPr>
    <w:r w:rsidRPr="009436E8">
      <w:rPr>
        <w:b/>
      </w:rPr>
      <w:t>CHIEF STEWARD</w:t>
    </w:r>
    <w:r>
      <w:t xml:space="preserve">: Leonie Lee-Archer PH: </w:t>
    </w:r>
    <w:r w:rsidR="00265AF3">
      <w:t>0409 633 423</w:t>
    </w:r>
  </w:p>
  <w:p w14:paraId="7005035A" w14:textId="77777777" w:rsidR="00913140" w:rsidRDefault="00913140" w:rsidP="00913140">
    <w:pPr>
      <w:pStyle w:val="Header"/>
      <w:jc w:val="center"/>
    </w:pPr>
    <w:r>
      <w:t xml:space="preserve">Stewards: Rhonda Harris 4693 9137, Rhonda </w:t>
    </w:r>
    <w:proofErr w:type="spellStart"/>
    <w:r>
      <w:t>Guymer</w:t>
    </w:r>
    <w:proofErr w:type="spellEnd"/>
    <w:r>
      <w:t xml:space="preserve"> 4693 2790, Dale Nutley 4693 1584</w:t>
    </w:r>
  </w:p>
  <w:p w14:paraId="6651F6DC" w14:textId="00A3B76D" w:rsidR="00913140" w:rsidRPr="00E827F4" w:rsidRDefault="00913140" w:rsidP="00913140">
    <w:pPr>
      <w:pStyle w:val="Header"/>
      <w:jc w:val="center"/>
      <w:rPr>
        <w:b/>
        <w:bCs/>
      </w:rPr>
    </w:pPr>
    <w:r w:rsidRPr="00E827F4">
      <w:rPr>
        <w:b/>
        <w:bCs/>
        <w:color w:val="FF0000"/>
      </w:rPr>
      <w:t xml:space="preserve">ENTRY FORMS &amp; FEES TO BE HANDED TO THE SECRETARY'S OFFICE BY </w:t>
    </w:r>
    <w:r w:rsidR="00E827F4" w:rsidRPr="00E827F4">
      <w:rPr>
        <w:b/>
        <w:bCs/>
        <w:color w:val="FF0000"/>
      </w:rPr>
      <w:t>FRIDAY 26</w:t>
    </w:r>
    <w:r w:rsidR="00E827F4" w:rsidRPr="00E827F4">
      <w:rPr>
        <w:b/>
        <w:bCs/>
        <w:color w:val="FF0000"/>
        <w:vertAlign w:val="superscript"/>
      </w:rPr>
      <w:t>th</w:t>
    </w:r>
    <w:r w:rsidR="00E827F4" w:rsidRPr="00E827F4">
      <w:rPr>
        <w:b/>
        <w:bCs/>
        <w:color w:val="FF0000"/>
      </w:rPr>
      <w:t xml:space="preserve"> </w:t>
    </w:r>
    <w:r w:rsidRPr="00E827F4">
      <w:rPr>
        <w:b/>
        <w:bCs/>
        <w:color w:val="FF0000"/>
      </w:rPr>
      <w:t xml:space="preserve">FEBRUARY BY </w:t>
    </w:r>
    <w:r w:rsidR="0062160B" w:rsidRPr="00E827F4">
      <w:rPr>
        <w:b/>
        <w:bCs/>
        <w:color w:val="FF0000"/>
      </w:rPr>
      <w:t>4pm</w:t>
    </w:r>
    <w:r w:rsidRPr="00E827F4">
      <w:rPr>
        <w:b/>
        <w:bCs/>
        <w:color w:val="FF0000"/>
      </w:rPr>
      <w:t xml:space="preserve"> </w:t>
    </w:r>
  </w:p>
  <w:p w14:paraId="0B5E7F25" w14:textId="5B41DA91" w:rsidR="00913140" w:rsidRPr="009436E8" w:rsidRDefault="00913140" w:rsidP="00913140">
    <w:pPr>
      <w:pStyle w:val="Header"/>
      <w:jc w:val="center"/>
      <w:rPr>
        <w:b/>
        <w:color w:val="0070C0"/>
      </w:rPr>
    </w:pPr>
    <w:r w:rsidRPr="009436E8">
      <w:rPr>
        <w:b/>
        <w:color w:val="0070C0"/>
      </w:rPr>
      <w:t xml:space="preserve"> ALL NEEDLEWORK TO BE IN THE PAVILION BY 9am SHARP THURSDAY  </w:t>
    </w:r>
    <w:r w:rsidR="0062160B">
      <w:rPr>
        <w:b/>
        <w:color w:val="0070C0"/>
      </w:rPr>
      <w:t>4th</w:t>
    </w:r>
    <w:r w:rsidRPr="009436E8">
      <w:rPr>
        <w:b/>
        <w:color w:val="0070C0"/>
      </w:rPr>
      <w:t xml:space="preserve"> MARCH 202</w:t>
    </w:r>
    <w:r w:rsidR="0062160B">
      <w:rPr>
        <w:b/>
        <w:color w:val="0070C0"/>
      </w:rPr>
      <w:t>1</w:t>
    </w:r>
    <w:r w:rsidRPr="009436E8">
      <w:rPr>
        <w:b/>
        <w:color w:val="0070C0"/>
      </w:rPr>
      <w:t>.</w:t>
    </w:r>
  </w:p>
  <w:p w14:paraId="43407433" w14:textId="0290D02A" w:rsidR="00913140" w:rsidRDefault="00913140" w:rsidP="00913140">
    <w:pPr>
      <w:pStyle w:val="Header"/>
      <w:jc w:val="center"/>
    </w:pPr>
    <w:r w:rsidRPr="00A822C8">
      <w:rPr>
        <w:color w:val="7030A0"/>
      </w:rPr>
      <w:t xml:space="preserve">All articles must have been completed in the last 12 months. </w:t>
    </w:r>
    <w:r>
      <w:t xml:space="preserve">Work exhibited must not have won a prize at any show conducted by the Society. Cleanliness is essential. All exhibits must be completed and not washed. </w:t>
    </w:r>
  </w:p>
  <w:p w14:paraId="088E91BC" w14:textId="3490B5AE" w:rsidR="0062160B" w:rsidRDefault="0062160B" w:rsidP="00913140">
    <w:pPr>
      <w:pStyle w:val="Header"/>
      <w:jc w:val="center"/>
    </w:pPr>
    <w:r>
      <w:t>All work must be the work of the exhibitor. All quilts must have a 10cm rod pocket for hanging.</w:t>
    </w:r>
  </w:p>
  <w:p w14:paraId="2E969540" w14:textId="2EE50341" w:rsidR="0062160B" w:rsidRDefault="0062160B" w:rsidP="00913140">
    <w:pPr>
      <w:pStyle w:val="Header"/>
      <w:jc w:val="center"/>
    </w:pPr>
    <w:r>
      <w:t xml:space="preserve">All quilts to have size (width &amp; length) printed on piece of paper pinned </w:t>
    </w:r>
    <w:r w:rsidR="004C694E">
      <w:t>t</w:t>
    </w:r>
    <w:r>
      <w:t>o quilt.</w:t>
    </w:r>
  </w:p>
  <w:p w14:paraId="7F14E342" w14:textId="65EC800B" w:rsidR="009436E8" w:rsidRDefault="00913140" w:rsidP="00913140">
    <w:pPr>
      <w:pStyle w:val="Header"/>
      <w:jc w:val="center"/>
    </w:pPr>
    <w:r w:rsidRPr="009436E8">
      <w:rPr>
        <w:b/>
      </w:rPr>
      <w:t xml:space="preserve">Entry fee $1.00.      </w:t>
    </w:r>
    <w:r w:rsidR="009436E8">
      <w:rPr>
        <w:b/>
      </w:rPr>
      <w:t xml:space="preserve">  </w:t>
    </w:r>
    <w:r w:rsidRPr="009436E8">
      <w:rPr>
        <w:b/>
      </w:rPr>
      <w:t xml:space="preserve">      Prize Money 1st prize $5, 2nd $3 unless otherwise stated.  </w:t>
    </w:r>
    <w:r>
      <w:t xml:space="preserve">                       </w:t>
    </w:r>
  </w:p>
  <w:p w14:paraId="7EEFBF6F" w14:textId="4804E6BE" w:rsidR="006F39B2" w:rsidRDefault="00913140" w:rsidP="00913140">
    <w:pPr>
      <w:pStyle w:val="Header"/>
      <w:jc w:val="center"/>
    </w:pPr>
    <w:r>
      <w:t xml:space="preserve">    If only one entry, no award if considered unworthy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AB"/>
    <w:rsid w:val="00023DA3"/>
    <w:rsid w:val="00072720"/>
    <w:rsid w:val="001337FC"/>
    <w:rsid w:val="001653D0"/>
    <w:rsid w:val="001B1E9C"/>
    <w:rsid w:val="00264DF9"/>
    <w:rsid w:val="00265AF3"/>
    <w:rsid w:val="00322C1E"/>
    <w:rsid w:val="00346205"/>
    <w:rsid w:val="003703DF"/>
    <w:rsid w:val="00390690"/>
    <w:rsid w:val="004324D1"/>
    <w:rsid w:val="004C694E"/>
    <w:rsid w:val="004E3398"/>
    <w:rsid w:val="0051528A"/>
    <w:rsid w:val="00575A92"/>
    <w:rsid w:val="006032B2"/>
    <w:rsid w:val="0062160B"/>
    <w:rsid w:val="006F39B2"/>
    <w:rsid w:val="007721A3"/>
    <w:rsid w:val="00836331"/>
    <w:rsid w:val="00842D05"/>
    <w:rsid w:val="008D3551"/>
    <w:rsid w:val="00913140"/>
    <w:rsid w:val="009436E8"/>
    <w:rsid w:val="009A7FD1"/>
    <w:rsid w:val="009F3CAB"/>
    <w:rsid w:val="00A77EFA"/>
    <w:rsid w:val="00A80CAB"/>
    <w:rsid w:val="00A822C8"/>
    <w:rsid w:val="00AA033D"/>
    <w:rsid w:val="00AE797E"/>
    <w:rsid w:val="00BB7ACB"/>
    <w:rsid w:val="00BF0A0E"/>
    <w:rsid w:val="00CA499F"/>
    <w:rsid w:val="00CC0C30"/>
    <w:rsid w:val="00D006F9"/>
    <w:rsid w:val="00D43876"/>
    <w:rsid w:val="00DB32FE"/>
    <w:rsid w:val="00E42296"/>
    <w:rsid w:val="00E827F4"/>
    <w:rsid w:val="00F9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6508E"/>
  <w15:chartTrackingRefBased/>
  <w15:docId w15:val="{79D5962F-4097-4853-959F-B30B2995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B2"/>
  </w:style>
  <w:style w:type="paragraph" w:styleId="Footer">
    <w:name w:val="footer"/>
    <w:basedOn w:val="Normal"/>
    <w:link w:val="FooterChar"/>
    <w:uiPriority w:val="99"/>
    <w:unhideWhenUsed/>
    <w:rsid w:val="006F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Lee-Archer</dc:creator>
  <cp:keywords/>
  <dc:description/>
  <cp:lastModifiedBy>Marilyn</cp:lastModifiedBy>
  <cp:revision>2</cp:revision>
  <cp:lastPrinted>2020-10-17T23:18:00Z</cp:lastPrinted>
  <dcterms:created xsi:type="dcterms:W3CDTF">2020-10-17T23:18:00Z</dcterms:created>
  <dcterms:modified xsi:type="dcterms:W3CDTF">2020-10-17T23:18:00Z</dcterms:modified>
</cp:coreProperties>
</file>