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0F3" w:rsidRDefault="00C558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127000</wp:posOffset>
                </wp:positionV>
                <wp:extent cx="5768340" cy="41224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412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8C9" w:rsidRPr="000678C9" w:rsidRDefault="000678C9" w:rsidP="000678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0678C9">
                              <w:rPr>
                                <w:b/>
                                <w:sz w:val="28"/>
                                <w:szCs w:val="28"/>
                              </w:rPr>
                              <w:t>TEXTILE DESIGN                                                              ART</w:t>
                            </w:r>
                          </w:p>
                          <w:p w:rsidR="000678C9" w:rsidRPr="000678C9" w:rsidRDefault="000678C9" w:rsidP="000678C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0678C9">
                              <w:rPr>
                                <w:b/>
                              </w:rPr>
                              <w:t>Work done 12 months prior to this show.                  Work done 12 months prior to this show</w:t>
                            </w:r>
                          </w:p>
                          <w:p w:rsidR="000678C9" w:rsidRPr="000678C9" w:rsidRDefault="000678C9" w:rsidP="000678C9">
                            <w:pPr>
                              <w:rPr>
                                <w:b/>
                              </w:rPr>
                            </w:pPr>
                            <w:r w:rsidRPr="000678C9">
                              <w:rPr>
                                <w:b/>
                              </w:rPr>
                              <w:t xml:space="preserve">Prize Money 1st $10.00 2nd $6.00 </w:t>
                            </w:r>
                            <w:r w:rsidR="00BA0AC6">
                              <w:rPr>
                                <w:b/>
                              </w:rPr>
                              <w:t>3</w:t>
                            </w:r>
                            <w:r w:rsidR="00BA0AC6" w:rsidRPr="00BA0AC6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="00BA0AC6">
                              <w:rPr>
                                <w:b/>
                              </w:rPr>
                              <w:t xml:space="preserve"> $3.00</w:t>
                            </w:r>
                            <w:r w:rsidRPr="000678C9">
                              <w:rPr>
                                <w:b/>
                              </w:rPr>
                              <w:t xml:space="preserve">               </w:t>
                            </w:r>
                            <w:bookmarkStart w:id="0" w:name="_GoBack"/>
                            <w:bookmarkEnd w:id="0"/>
                            <w:r w:rsidRPr="000678C9">
                              <w:rPr>
                                <w:b/>
                              </w:rPr>
                              <w:t xml:space="preserve"> Prize money 1st $30.00. 2nd $20.00, 3rd $10</w:t>
                            </w:r>
                          </w:p>
                          <w:p w:rsidR="000678C9" w:rsidRPr="000678C9" w:rsidRDefault="002D1563" w:rsidP="000678C9">
                            <w:pPr>
                              <w:pStyle w:val="NoSpacing"/>
                              <w:tabs>
                                <w:tab w:val="left" w:pos="5670"/>
                                <w:tab w:val="left" w:pos="595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982A00">
                              <w:rPr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="000678C9" w:rsidRPr="000678C9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Class 1413 Year 7</w:t>
                            </w:r>
                          </w:p>
                          <w:p w:rsidR="000678C9" w:rsidRPr="000678C9" w:rsidRDefault="002D1563" w:rsidP="000678C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0678C9" w:rsidRPr="000678C9">
                              <w:rPr>
                                <w:sz w:val="28"/>
                                <w:szCs w:val="28"/>
                              </w:rPr>
                              <w:t>Class 1408 Year 8                                                      Class 1414 Year 8</w:t>
                            </w:r>
                          </w:p>
                          <w:p w:rsidR="000678C9" w:rsidRPr="000678C9" w:rsidRDefault="002D1563" w:rsidP="000678C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0678C9" w:rsidRPr="000678C9">
                              <w:rPr>
                                <w:sz w:val="28"/>
                                <w:szCs w:val="28"/>
                              </w:rPr>
                              <w:t>Class 1409 Year 9                                                      Class 1415 Year 9</w:t>
                            </w:r>
                          </w:p>
                          <w:p w:rsidR="000678C9" w:rsidRPr="000678C9" w:rsidRDefault="002D1563" w:rsidP="002D1563">
                            <w:pPr>
                              <w:pStyle w:val="NoSpacing"/>
                              <w:tabs>
                                <w:tab w:val="left" w:pos="5670"/>
                                <w:tab w:val="left" w:pos="595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0678C9" w:rsidRPr="000678C9">
                              <w:rPr>
                                <w:sz w:val="28"/>
                                <w:szCs w:val="28"/>
                              </w:rPr>
                              <w:t>Class 1410 Year 10                                                    Class 1416 Year 10</w:t>
                            </w:r>
                          </w:p>
                          <w:p w:rsidR="000678C9" w:rsidRPr="000678C9" w:rsidRDefault="000678C9" w:rsidP="000678C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678C9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</w:t>
                            </w:r>
                            <w:r w:rsidR="00982A0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78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1563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678C9">
                              <w:rPr>
                                <w:sz w:val="28"/>
                                <w:szCs w:val="28"/>
                              </w:rPr>
                              <w:t xml:space="preserve">     Class 1417 Year 11</w:t>
                            </w:r>
                          </w:p>
                          <w:p w:rsidR="00C55868" w:rsidRDefault="000678C9" w:rsidP="000678C9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678C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CHAMPION EXHIBIT – TROPHY                                     CHAMPION EXHIBIT </w:t>
                            </w: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–</w:t>
                            </w:r>
                            <w:r w:rsidRPr="000678C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TROPHY</w:t>
                            </w:r>
                          </w:p>
                          <w:p w:rsidR="000678C9" w:rsidRPr="000678C9" w:rsidRDefault="000678C9" w:rsidP="000678C9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678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46960" cy="18135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6960" cy="181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1563">
                              <w:t xml:space="preserve">                  </w:t>
                            </w:r>
                            <w:r w:rsidR="002D1563" w:rsidRPr="002D156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0" cy="15849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584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0pt;width:454.2pt;height:3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">
                <v:textbox>
                  <w:txbxContent>
                    <w:p w:rsidR="000678C9" w:rsidRPr="000678C9" w:rsidRDefault="000678C9" w:rsidP="000678C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Pr="000678C9">
                        <w:rPr>
                          <w:b/>
                          <w:sz w:val="28"/>
                          <w:szCs w:val="28"/>
                        </w:rPr>
                        <w:t>TEXTILE DESIGN                                                              ART</w:t>
                      </w:r>
                    </w:p>
                    <w:p w:rsidR="000678C9" w:rsidRPr="000678C9" w:rsidRDefault="000678C9" w:rsidP="000678C9">
                      <w:pPr>
                        <w:pStyle w:val="NoSpacing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0678C9">
                        <w:rPr>
                          <w:b/>
                        </w:rPr>
                        <w:t>Work done 12 months prior to this show.                  Work done 12 months prior to this show</w:t>
                      </w:r>
                    </w:p>
                    <w:p w:rsidR="000678C9" w:rsidRPr="000678C9" w:rsidRDefault="000678C9" w:rsidP="000678C9">
                      <w:pPr>
                        <w:rPr>
                          <w:b/>
                        </w:rPr>
                      </w:pPr>
                      <w:r w:rsidRPr="000678C9">
                        <w:rPr>
                          <w:b/>
                        </w:rPr>
                        <w:t xml:space="preserve">Prize Money 1st $10.00 2nd $6.00 </w:t>
                      </w:r>
                      <w:r w:rsidR="00BA0AC6">
                        <w:rPr>
                          <w:b/>
                        </w:rPr>
                        <w:t>3</w:t>
                      </w:r>
                      <w:r w:rsidR="00BA0AC6" w:rsidRPr="00BA0AC6">
                        <w:rPr>
                          <w:b/>
                          <w:vertAlign w:val="superscript"/>
                        </w:rPr>
                        <w:t>rd</w:t>
                      </w:r>
                      <w:r w:rsidR="00BA0AC6">
                        <w:rPr>
                          <w:b/>
                        </w:rPr>
                        <w:t xml:space="preserve"> $3.00</w:t>
                      </w:r>
                      <w:r w:rsidRPr="000678C9">
                        <w:rPr>
                          <w:b/>
                        </w:rPr>
                        <w:t xml:space="preserve">               </w:t>
                      </w:r>
                      <w:bookmarkStart w:id="1" w:name="_GoBack"/>
                      <w:bookmarkEnd w:id="1"/>
                      <w:r w:rsidRPr="000678C9">
                        <w:rPr>
                          <w:b/>
                        </w:rPr>
                        <w:t xml:space="preserve"> Prize money 1st $30.00. 2nd $20.00, 3rd $10</w:t>
                      </w:r>
                    </w:p>
                    <w:p w:rsidR="000678C9" w:rsidRPr="000678C9" w:rsidRDefault="002D1563" w:rsidP="000678C9">
                      <w:pPr>
                        <w:pStyle w:val="NoSpacing"/>
                        <w:tabs>
                          <w:tab w:val="left" w:pos="5670"/>
                          <w:tab w:val="left" w:pos="5954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982A00">
                        <w:rPr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="000678C9" w:rsidRPr="000678C9">
                        <w:rPr>
                          <w:sz w:val="28"/>
                          <w:szCs w:val="28"/>
                        </w:rPr>
                        <w:t xml:space="preserve">                                                    Class 1413 Year 7</w:t>
                      </w:r>
                    </w:p>
                    <w:p w:rsidR="000678C9" w:rsidRPr="000678C9" w:rsidRDefault="002D1563" w:rsidP="000678C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0678C9" w:rsidRPr="000678C9">
                        <w:rPr>
                          <w:sz w:val="28"/>
                          <w:szCs w:val="28"/>
                        </w:rPr>
                        <w:t>Class 1408 Year 8                                                      Class 1414 Year 8</w:t>
                      </w:r>
                    </w:p>
                    <w:p w:rsidR="000678C9" w:rsidRPr="000678C9" w:rsidRDefault="002D1563" w:rsidP="000678C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0678C9" w:rsidRPr="000678C9">
                        <w:rPr>
                          <w:sz w:val="28"/>
                          <w:szCs w:val="28"/>
                        </w:rPr>
                        <w:t>Class 1409 Year 9                                                      Class 1415 Year 9</w:t>
                      </w:r>
                    </w:p>
                    <w:p w:rsidR="000678C9" w:rsidRPr="000678C9" w:rsidRDefault="002D1563" w:rsidP="002D1563">
                      <w:pPr>
                        <w:pStyle w:val="NoSpacing"/>
                        <w:tabs>
                          <w:tab w:val="left" w:pos="5670"/>
                          <w:tab w:val="left" w:pos="5954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0678C9" w:rsidRPr="000678C9">
                        <w:rPr>
                          <w:sz w:val="28"/>
                          <w:szCs w:val="28"/>
                        </w:rPr>
                        <w:t>Class 1410 Year 10                                                    Class 1416 Year 10</w:t>
                      </w:r>
                    </w:p>
                    <w:p w:rsidR="000678C9" w:rsidRPr="000678C9" w:rsidRDefault="000678C9" w:rsidP="000678C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678C9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</w:t>
                      </w:r>
                      <w:r w:rsidR="00982A0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678C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D1563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0678C9">
                        <w:rPr>
                          <w:sz w:val="28"/>
                          <w:szCs w:val="28"/>
                        </w:rPr>
                        <w:t xml:space="preserve">     Class 1417 Year 11</w:t>
                      </w:r>
                    </w:p>
                    <w:p w:rsidR="00C55868" w:rsidRDefault="000678C9" w:rsidP="000678C9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0678C9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CHAMPION EXHIBIT – TROPHY                                     CHAMPION EXHIBIT </w:t>
                      </w: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–</w:t>
                      </w:r>
                      <w:r w:rsidRPr="000678C9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TROPHY</w:t>
                      </w:r>
                    </w:p>
                    <w:p w:rsidR="000678C9" w:rsidRPr="000678C9" w:rsidRDefault="000678C9" w:rsidP="000678C9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0678C9">
                        <w:rPr>
                          <w:noProof/>
                        </w:rPr>
                        <w:drawing>
                          <wp:inline distT="0" distB="0" distL="0" distR="0">
                            <wp:extent cx="2346960" cy="18135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6960" cy="1813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1563">
                        <w:t xml:space="preserve">                  </w:t>
                      </w:r>
                      <w:r w:rsidR="002D1563" w:rsidRPr="002D1563">
                        <w:rPr>
                          <w:noProof/>
                        </w:rPr>
                        <w:drawing>
                          <wp:inline distT="0" distB="0" distL="0" distR="0">
                            <wp:extent cx="2552700" cy="15849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584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5868" w:rsidRDefault="00C55868"/>
    <w:p w:rsidR="00C55868" w:rsidRDefault="00C55868"/>
    <w:p w:rsidR="00C55868" w:rsidRDefault="002D1563" w:rsidP="002D1563">
      <w:pPr>
        <w:tabs>
          <w:tab w:val="left" w:pos="5244"/>
        </w:tabs>
      </w:pPr>
      <w:r>
        <w:tab/>
      </w:r>
    </w:p>
    <w:p w:rsidR="00C55868" w:rsidRDefault="00C55868"/>
    <w:p w:rsidR="00C55868" w:rsidRDefault="00C55868"/>
    <w:p w:rsidR="00C55868" w:rsidRDefault="00C55868"/>
    <w:p w:rsidR="00C55868" w:rsidRDefault="00C55868"/>
    <w:p w:rsidR="00C55868" w:rsidRDefault="00C55868"/>
    <w:sectPr w:rsidR="00C55868" w:rsidSect="000678C9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E32" w:rsidRDefault="007D6E32" w:rsidP="00C55868">
      <w:pPr>
        <w:spacing w:after="0" w:line="240" w:lineRule="auto"/>
      </w:pPr>
      <w:r>
        <w:separator/>
      </w:r>
    </w:p>
  </w:endnote>
  <w:endnote w:type="continuationSeparator" w:id="0">
    <w:p w:rsidR="007D6E32" w:rsidRDefault="007D6E32" w:rsidP="00C5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E32" w:rsidRDefault="007D6E32" w:rsidP="00C55868">
      <w:pPr>
        <w:spacing w:after="0" w:line="240" w:lineRule="auto"/>
      </w:pPr>
      <w:r>
        <w:separator/>
      </w:r>
    </w:p>
  </w:footnote>
  <w:footnote w:type="continuationSeparator" w:id="0">
    <w:p w:rsidR="007D6E32" w:rsidRDefault="007D6E32" w:rsidP="00C5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868" w:rsidRPr="00C55868" w:rsidRDefault="00C55868" w:rsidP="000678C9">
    <w:pPr>
      <w:pStyle w:val="Header"/>
      <w:jc w:val="center"/>
      <w:rPr>
        <w:sz w:val="56"/>
        <w:szCs w:val="56"/>
      </w:rPr>
    </w:pPr>
    <w:r w:rsidRPr="00C55868">
      <w:rPr>
        <w:sz w:val="56"/>
        <w:szCs w:val="56"/>
      </w:rPr>
      <w:t>Section 14 - SECONDARY SCHOOL</w:t>
    </w:r>
  </w:p>
  <w:p w:rsidR="00C55868" w:rsidRPr="00C55868" w:rsidRDefault="00C55868" w:rsidP="00C55868">
    <w:pPr>
      <w:pStyle w:val="Header"/>
      <w:jc w:val="center"/>
      <w:rPr>
        <w:b/>
      </w:rPr>
    </w:pPr>
    <w:r w:rsidRPr="00C55868">
      <w:rPr>
        <w:b/>
      </w:rPr>
      <w:t>Chief Steward: Mrs. Theresa French.     Phone: 4693 1556.</w:t>
    </w:r>
  </w:p>
  <w:p w:rsidR="00C55868" w:rsidRDefault="00C55868" w:rsidP="00C55868">
    <w:pPr>
      <w:pStyle w:val="Header"/>
    </w:pPr>
    <w:r w:rsidRPr="00C55868">
      <w:rPr>
        <w:b/>
      </w:rPr>
      <w:t>NO ENTRY FREE.</w:t>
    </w:r>
    <w:r>
      <w:t xml:space="preserve"> Prizes in all classes.  Each entry is to have a ticket stating: School, name, age, year level when work completed, section, class and to be given to teacher coordinating show work at PSHS by 3pm Wednesday 4</w:t>
    </w:r>
    <w:r w:rsidRPr="00C55868">
      <w:rPr>
        <w:vertAlign w:val="superscript"/>
      </w:rPr>
      <w:t>th</w:t>
    </w:r>
    <w:r>
      <w:t xml:space="preserve"> March,2020.</w:t>
    </w:r>
  </w:p>
  <w:p w:rsidR="00C55868" w:rsidRDefault="00C55868" w:rsidP="00C55868">
    <w:pPr>
      <w:pStyle w:val="Header"/>
      <w:jc w:val="center"/>
    </w:pPr>
    <w:r>
      <w:t>Entries other than those from PSHS to be delivered to show secretary's office by Wednesday 4</w:t>
    </w:r>
    <w:r w:rsidRPr="00C55868">
      <w:rPr>
        <w:vertAlign w:val="superscript"/>
      </w:rPr>
      <w:t>th</w:t>
    </w:r>
    <w:r>
      <w:t xml:space="preserve"> March 2020 by 10am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68"/>
    <w:rsid w:val="000678C9"/>
    <w:rsid w:val="002D1563"/>
    <w:rsid w:val="004760F3"/>
    <w:rsid w:val="006A2354"/>
    <w:rsid w:val="007D6E32"/>
    <w:rsid w:val="00982A00"/>
    <w:rsid w:val="00BA0AC6"/>
    <w:rsid w:val="00C55868"/>
    <w:rsid w:val="00CF1D16"/>
    <w:rsid w:val="00F6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CA046"/>
  <w15:chartTrackingRefBased/>
  <w15:docId w15:val="{808BFD03-1F3C-4690-BD9D-310E44BE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868"/>
  </w:style>
  <w:style w:type="paragraph" w:styleId="Footer">
    <w:name w:val="footer"/>
    <w:basedOn w:val="Normal"/>
    <w:link w:val="FooterChar"/>
    <w:uiPriority w:val="99"/>
    <w:unhideWhenUsed/>
    <w:rsid w:val="00C55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868"/>
  </w:style>
  <w:style w:type="paragraph" w:styleId="NoSpacing">
    <w:name w:val="No Spacing"/>
    <w:uiPriority w:val="1"/>
    <w:qFormat/>
    <w:rsid w:val="00067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White</dc:creator>
  <cp:keywords/>
  <dc:description/>
  <cp:lastModifiedBy>Marilyn White</cp:lastModifiedBy>
  <cp:revision>2</cp:revision>
  <dcterms:created xsi:type="dcterms:W3CDTF">2019-05-08T23:39:00Z</dcterms:created>
  <dcterms:modified xsi:type="dcterms:W3CDTF">2019-05-08T23:39:00Z</dcterms:modified>
</cp:coreProperties>
</file>